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E032D" w14:textId="355F2C67" w:rsidR="001115F8" w:rsidRPr="005321E4" w:rsidRDefault="005321E4" w:rsidP="001115F8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5321E4">
        <w:drawing>
          <wp:anchor distT="0" distB="0" distL="114300" distR="114300" simplePos="0" relativeHeight="251658240" behindDoc="0" locked="0" layoutInCell="1" allowOverlap="1" wp14:anchorId="268C6D77" wp14:editId="5DCB0FCA">
            <wp:simplePos x="0" y="0"/>
            <wp:positionH relativeFrom="margin">
              <wp:align>center</wp:align>
            </wp:positionH>
            <wp:positionV relativeFrom="paragraph">
              <wp:posOffset>464820</wp:posOffset>
            </wp:positionV>
            <wp:extent cx="4732020" cy="354980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54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1E4">
        <w:rPr>
          <w:rFonts w:ascii="TH SarabunIT๙" w:hAnsi="TH SarabunIT๙" w:cs="TH SarabunIT๙"/>
          <w:b/>
          <w:bCs/>
          <w:sz w:val="48"/>
          <w:szCs w:val="56"/>
          <w:cs/>
        </w:rPr>
        <w:t>งานจราจร ประจำ</w:t>
      </w:r>
      <w:r w:rsidR="001115F8" w:rsidRPr="005321E4">
        <w:rPr>
          <w:rFonts w:ascii="TH SarabunIT๙" w:hAnsi="TH SarabunIT๙" w:cs="TH SarabunIT๙"/>
          <w:b/>
          <w:bCs/>
          <w:sz w:val="48"/>
          <w:szCs w:val="56"/>
          <w:cs/>
        </w:rPr>
        <w:t>เดือน</w:t>
      </w:r>
      <w:r w:rsidRPr="005321E4">
        <w:rPr>
          <w:rFonts w:ascii="TH SarabunIT๙" w:hAnsi="TH SarabunIT๙" w:cs="TH SarabunIT๙"/>
          <w:b/>
          <w:bCs/>
          <w:sz w:val="48"/>
          <w:szCs w:val="56"/>
          <w:cs/>
        </w:rPr>
        <w:t xml:space="preserve"> </w:t>
      </w:r>
      <w:bookmarkStart w:id="0" w:name="_GoBack"/>
      <w:bookmarkEnd w:id="0"/>
      <w:r w:rsidR="001115F8" w:rsidRPr="005321E4">
        <w:rPr>
          <w:rFonts w:ascii="TH SarabunIT๙" w:hAnsi="TH SarabunIT๙" w:cs="TH SarabunIT๙"/>
          <w:b/>
          <w:bCs/>
          <w:sz w:val="48"/>
          <w:szCs w:val="56"/>
          <w:cs/>
        </w:rPr>
        <w:t>ธันวาคม 2566</w:t>
      </w:r>
    </w:p>
    <w:p w14:paraId="1D8C8D2C" w14:textId="255A92CF" w:rsidR="001115F8" w:rsidRDefault="001115F8" w:rsidP="001115F8">
      <w:pPr>
        <w:jc w:val="center"/>
        <w:rPr>
          <w:rFonts w:ascii="Tahoma" w:hAnsi="Tahoma" w:cs="Tahoma"/>
          <w:b/>
          <w:bCs/>
        </w:rPr>
      </w:pPr>
    </w:p>
    <w:p w14:paraId="1EBEC5F9" w14:textId="0229DD2D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1B16BB0D" w14:textId="5212A1F0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2FDB5838" w14:textId="0CD422A1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41413C80" w14:textId="7EBAD54F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60963D98" w14:textId="7EC5E0D5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084F4BCF" w14:textId="651C0490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7EE7E346" w14:textId="2106E1E7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20151CEF" w14:textId="6503B146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59B4A9F6" w14:textId="02E932EA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4752E7BD" w14:textId="5291285C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25C63514" w14:textId="3FEF0A12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50622B28" w14:textId="5DA8FBC6" w:rsidR="005321E4" w:rsidRDefault="005321E4" w:rsidP="001115F8">
      <w:pPr>
        <w:jc w:val="center"/>
        <w:rPr>
          <w:rFonts w:ascii="Tahoma" w:hAnsi="Tahoma" w:cs="Tahoma"/>
          <w:b/>
          <w:bCs/>
        </w:rPr>
      </w:pPr>
      <w:r w:rsidRPr="005321E4">
        <w:drawing>
          <wp:anchor distT="0" distB="0" distL="114300" distR="114300" simplePos="0" relativeHeight="251659264" behindDoc="0" locked="0" layoutInCell="1" allowOverlap="1" wp14:anchorId="6DB335EF" wp14:editId="1E6E9EF2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4743331" cy="3558286"/>
            <wp:effectExtent l="0" t="0" r="635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331" cy="355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3CABC" w14:textId="75AEC05E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38C10606" w14:textId="6E7FC137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03011915" w14:textId="35DE2162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1A0A2E20" w14:textId="7CD6F604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5558E8A7" w14:textId="4EE23E29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58778F86" w14:textId="7DC9DF58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448A20BD" w14:textId="0216D08D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404B5530" w14:textId="250FF379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6FFC3C0D" w14:textId="3A98A96C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0DA860E4" w14:textId="0F99B757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171B340A" w14:textId="09A8164A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106BC045" w14:textId="10BBD110" w:rsidR="005321E4" w:rsidRDefault="005321E4" w:rsidP="001115F8">
      <w:pPr>
        <w:jc w:val="center"/>
        <w:rPr>
          <w:rFonts w:ascii="Tahoma" w:hAnsi="Tahoma" w:cs="Tahoma"/>
          <w:b/>
          <w:bCs/>
        </w:rPr>
      </w:pPr>
    </w:p>
    <w:p w14:paraId="10501CEB" w14:textId="77777777" w:rsidR="005321E4" w:rsidRDefault="005321E4" w:rsidP="001115F8">
      <w:pPr>
        <w:jc w:val="center"/>
        <w:rPr>
          <w:rFonts w:ascii="Tahoma" w:hAnsi="Tahoma" w:cs="Tahoma" w:hint="cs"/>
          <w:b/>
          <w:bCs/>
        </w:rPr>
      </w:pPr>
    </w:p>
    <w:p w14:paraId="341090D3" w14:textId="26C4BF23" w:rsidR="001115F8" w:rsidRDefault="001115F8" w:rsidP="001115F8">
      <w:pPr>
        <w:tabs>
          <w:tab w:val="left" w:pos="144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21E4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2566 </w:t>
      </w:r>
      <w:r w:rsidRPr="007F068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เจ้าหน้าที่ตำรวจจราจร สถานีตำรวจภูธร</w:t>
      </w:r>
      <w:r w:rsidR="005321E4">
        <w:rPr>
          <w:rFonts w:ascii="TH SarabunIT๙" w:hAnsi="TH SarabunIT๙" w:cs="TH SarabunIT๙" w:hint="cs"/>
          <w:sz w:val="32"/>
          <w:szCs w:val="32"/>
          <w:cs/>
        </w:rPr>
        <w:t>หนองจอก ได้ช่วยเหลือ รถยนต์</w:t>
      </w:r>
      <w:proofErr w:type="spellStart"/>
      <w:r w:rsidR="005321E4">
        <w:rPr>
          <w:rFonts w:ascii="TH SarabunIT๙" w:hAnsi="TH SarabunIT๙" w:cs="TH SarabunIT๙" w:hint="cs"/>
          <w:sz w:val="32"/>
          <w:szCs w:val="32"/>
          <w:cs/>
        </w:rPr>
        <w:t>แบต</w:t>
      </w:r>
      <w:proofErr w:type="spellEnd"/>
      <w:r w:rsidR="005321E4">
        <w:rPr>
          <w:rFonts w:ascii="TH SarabunIT๙" w:hAnsi="TH SarabunIT๙" w:cs="TH SarabunIT๙" w:hint="cs"/>
          <w:sz w:val="32"/>
          <w:szCs w:val="32"/>
          <w:cs/>
        </w:rPr>
        <w:t>หมด ณ บ้านหนองบัว หมู่  2 ต.หนองจอก อ.ท่ายาง จ.เพชรบุรี</w:t>
      </w:r>
    </w:p>
    <w:p w14:paraId="7A14BC93" w14:textId="77777777" w:rsidR="00303CAB" w:rsidRPr="001115F8" w:rsidRDefault="00303CAB" w:rsidP="001115F8"/>
    <w:sectPr w:rsidR="00303CAB" w:rsidRPr="00111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91"/>
    <w:rsid w:val="001115F8"/>
    <w:rsid w:val="00303CAB"/>
    <w:rsid w:val="005321E4"/>
    <w:rsid w:val="00D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78CA"/>
  <w15:chartTrackingRefBased/>
  <w15:docId w15:val="{A5376A53-3AB5-4807-8D2C-47140DC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2024-03-15T20:05:00Z</dcterms:created>
  <dcterms:modified xsi:type="dcterms:W3CDTF">2024-03-15T20:05:00Z</dcterms:modified>
</cp:coreProperties>
</file>