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AE5D5" w14:textId="2204925E" w:rsidR="00937EEF" w:rsidRDefault="00937EEF" w:rsidP="00BD45A9">
      <w:r w:rsidRPr="00BD45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3773D" wp14:editId="246FE6E2">
                <wp:simplePos x="0" y="0"/>
                <wp:positionH relativeFrom="margin">
                  <wp:align>right</wp:align>
                </wp:positionH>
                <wp:positionV relativeFrom="paragraph">
                  <wp:posOffset>-457200</wp:posOffset>
                </wp:positionV>
                <wp:extent cx="5730240" cy="523220"/>
                <wp:effectExtent l="0" t="0" r="0" b="0"/>
                <wp:wrapNone/>
                <wp:docPr id="6" name="กล่องข้อความ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896A9-6F51-2292-1C13-37264E1C5C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B48034" w14:textId="78A9BFB8" w:rsidR="00BD45A9" w:rsidRDefault="00937EEF" w:rsidP="00BD45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cs/>
                              </w:rPr>
                              <w:t>งานสืบสวน ประจำ</w:t>
                            </w:r>
                            <w:r w:rsidR="00BD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cs/>
                              </w:rPr>
                              <w:t xml:space="preserve"> เดือน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cs/>
                              </w:rPr>
                              <w:t>กุมภาพันธ์ 2567</w:t>
                            </w:r>
                          </w:p>
                          <w:p w14:paraId="232CEC28" w14:textId="77777777" w:rsidR="00937EEF" w:rsidRDefault="00937EEF" w:rsidP="00BD45A9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83773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5" o:spid="_x0000_s1026" type="#_x0000_t202" style="position:absolute;margin-left:400pt;margin-top:-36pt;width:451.2pt;height:41.2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" filled="f" stroked="f">
                <v:textbox>
                  <w:txbxContent>
                    <w:p w14:paraId="10B48034" w14:textId="78A9BFB8" w:rsidR="00BD45A9" w:rsidRDefault="00937EEF" w:rsidP="00BD45A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cs/>
                        </w:rPr>
                        <w:t>งานสืบสวน ประจำ</w:t>
                      </w:r>
                      <w:r w:rsidR="00BD45A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cs/>
                        </w:rPr>
                        <w:t xml:space="preserve"> เดือน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cs/>
                        </w:rPr>
                        <w:t>กุมภาพันธ์ 2567</w:t>
                      </w:r>
                    </w:p>
                    <w:p w14:paraId="232CEC28" w14:textId="77777777" w:rsidR="00937EEF" w:rsidRDefault="00937EEF" w:rsidP="00BD45A9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9086A4" w14:textId="77777777" w:rsidR="00937EEF" w:rsidRDefault="00937EEF" w:rsidP="00BD45A9"/>
    <w:p w14:paraId="72ED3B0C" w14:textId="3FCFCD52" w:rsidR="00303CAB" w:rsidRPr="00BD45A9" w:rsidRDefault="00937EEF" w:rsidP="00BD45A9">
      <w:pPr>
        <w:rPr>
          <w:cs/>
        </w:rPr>
      </w:pPr>
      <w:r w:rsidRPr="00BD45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C227F" wp14:editId="6D7279C5">
                <wp:simplePos x="0" y="0"/>
                <wp:positionH relativeFrom="margin">
                  <wp:posOffset>-754380</wp:posOffset>
                </wp:positionH>
                <wp:positionV relativeFrom="paragraph">
                  <wp:posOffset>3611880</wp:posOffset>
                </wp:positionV>
                <wp:extent cx="7327900" cy="5242560"/>
                <wp:effectExtent l="0" t="0" r="0" b="0"/>
                <wp:wrapNone/>
                <wp:docPr id="5" name="กล่องข้อความ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56F29A-D820-B09A-8E69-B8C1FA0C9C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0" cy="524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231E03" w14:textId="77777777" w:rsidR="00937EEF" w:rsidRDefault="00937EEF" w:rsidP="00937E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วันที่ 11 ก.พ.2567 เวลา 08.30 น.</w:t>
                            </w:r>
                          </w:p>
                          <w:p w14:paraId="7E1E5E81" w14:textId="724BDB25" w:rsidR="00937EEF" w:rsidRPr="00937EEF" w:rsidRDefault="00937EEF" w:rsidP="00937E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-ได้ร่วมกันกับจุมตัว นายพนม หรือคึก น้อยนาลุ่ม อายุ 44 ปี </w:t>
                            </w:r>
                          </w:p>
                          <w:p w14:paraId="6E1C74EB" w14:textId="77777777" w:rsidR="00937EEF" w:rsidRPr="00937EEF" w:rsidRDefault="00937EEF" w:rsidP="00937E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-ที่อยู่ 87 ม.13  ต.หนองจอก อ.ท่ายาง  จ.เพชรบุรี</w:t>
                            </w:r>
                          </w:p>
                          <w:p w14:paraId="54BE5787" w14:textId="77777777" w:rsidR="00937EEF" w:rsidRPr="00937EEF" w:rsidRDefault="00937EEF" w:rsidP="00937E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-1.อาวุธปืนลูกซองยาว หมายเลขทะเบียน พบ.1/2915 และเลขประจำตัวปืน - และชื่อผู้ทำปืน  เวลรี</w:t>
                            </w:r>
                            <w:proofErr w:type="spellStart"/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ส์</w:t>
                            </w:r>
                            <w:proofErr w:type="spellEnd"/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จำนวน 1 กระบอก </w:t>
                            </w:r>
                          </w:p>
                          <w:p w14:paraId="2530AF22" w14:textId="77777777" w:rsidR="00937EEF" w:rsidRPr="00937EEF" w:rsidRDefault="00937EEF" w:rsidP="00937E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2.อาวุธปืนยาว (อัด</w:t>
                            </w:r>
                            <w:proofErr w:type="spellStart"/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แม</w:t>
                            </w:r>
                            <w:proofErr w:type="spellEnd"/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ทท</w:t>
                            </w:r>
                            <w:proofErr w:type="spellStart"/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ิล</w:t>
                            </w:r>
                            <w:proofErr w:type="spellEnd"/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แอลกอฮอล์) ไม่มีหมายเลขทะเบียนและเลขประจำตัวปืน จำนวน 1 กระบอก </w:t>
                            </w:r>
                          </w:p>
                          <w:p w14:paraId="57BB8411" w14:textId="77777777" w:rsidR="00937EEF" w:rsidRPr="00937EEF" w:rsidRDefault="00937EEF" w:rsidP="00937E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3.เครื่องกระสุนลูกซองยาว ขนาดเบอร์ 12 จำนวน 11 นัด     </w:t>
                            </w:r>
                          </w:p>
                          <w:p w14:paraId="4FC65C69" w14:textId="77777777" w:rsidR="00937EEF" w:rsidRPr="00937EEF" w:rsidRDefault="00937EEF" w:rsidP="00937E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4.ลูกแก้วทรงกลมสีขาวจำนวน 73 ลูก </w:t>
                            </w:r>
                          </w:p>
                          <w:p w14:paraId="07D418FE" w14:textId="77777777" w:rsidR="00937EEF" w:rsidRPr="00937EEF" w:rsidRDefault="00937EEF" w:rsidP="00937E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5.</w:t>
                            </w:r>
                            <w:proofErr w:type="spellStart"/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แม</w:t>
                            </w:r>
                            <w:proofErr w:type="spellEnd"/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ทท</w:t>
                            </w:r>
                            <w:proofErr w:type="spellStart"/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ิล</w:t>
                            </w:r>
                            <w:proofErr w:type="spellEnd"/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แอลกอฮอล์ จำนวน 1 ขวด</w:t>
                            </w:r>
                          </w:p>
                          <w:p w14:paraId="6ECF6A83" w14:textId="77777777" w:rsidR="00937EEF" w:rsidRPr="00937EEF" w:rsidRDefault="00937EEF" w:rsidP="00937E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-โดยกล่าวหาว่า มีอาวุธปืนเครื่องกระสุนปืนไว้ในคร</w:t>
                            </w:r>
                            <w:bookmarkStart w:id="0" w:name="_GoBack"/>
                            <w:r w:rsidRPr="00937E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อบครองโดยไม่ได้รับอนุญาตจากนายทะเบียน</w:t>
                            </w:r>
                          </w:p>
                          <w:bookmarkEnd w:id="0"/>
                          <w:p w14:paraId="5BA98086" w14:textId="3E04DC26" w:rsidR="00BD45A9" w:rsidRDefault="00BD45A9" w:rsidP="00BD45A9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C227F" id="กล่องข้อความ 4" o:spid="_x0000_s1027" type="#_x0000_t202" style="position:absolute;margin-left:-59.4pt;margin-top:284.4pt;width:577pt;height:41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" filled="f" stroked="f">
                <v:textbox>
                  <w:txbxContent>
                    <w:p w14:paraId="63231E03" w14:textId="77777777" w:rsidR="00937EEF" w:rsidRDefault="00937EEF" w:rsidP="00937EE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วันที่ 11 ก.พ.2567 เวลา 08.30 น.</w:t>
                      </w:r>
                    </w:p>
                    <w:p w14:paraId="7E1E5E81" w14:textId="724BDB25" w:rsidR="00937EEF" w:rsidRPr="00937EEF" w:rsidRDefault="00937EEF" w:rsidP="00937EE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 xml:space="preserve">-ได้ร่วมกันกับจุมตัว นายพนม หรือคึก น้อยนาลุ่ม อายุ 44 ปี </w:t>
                      </w:r>
                    </w:p>
                    <w:p w14:paraId="6E1C74EB" w14:textId="77777777" w:rsidR="00937EEF" w:rsidRPr="00937EEF" w:rsidRDefault="00937EEF" w:rsidP="00937EE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-ที่อยู่ 87 ม.13  ต.หนองจอก อ.ท่ายาง  จ.เพชรบุรี</w:t>
                      </w:r>
                    </w:p>
                    <w:p w14:paraId="54BE5787" w14:textId="77777777" w:rsidR="00937EEF" w:rsidRPr="00937EEF" w:rsidRDefault="00937EEF" w:rsidP="00937EE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-1.อาวุธปืนลูกซองยาว หมายเลขทะเบียน พบ.1/2915 และเลขประจำตัวปืน - และชื่อผู้ทำปืน  เวลรี</w:t>
                      </w:r>
                      <w:proofErr w:type="spellStart"/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ส์</w:t>
                      </w:r>
                      <w:proofErr w:type="spellEnd"/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 xml:space="preserve"> จำนวน 1 กระบอก </w:t>
                      </w:r>
                    </w:p>
                    <w:p w14:paraId="2530AF22" w14:textId="77777777" w:rsidR="00937EEF" w:rsidRPr="00937EEF" w:rsidRDefault="00937EEF" w:rsidP="00937EE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2.อาวุธปืนยาว (อัด</w:t>
                      </w:r>
                      <w:proofErr w:type="spellStart"/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แม</w:t>
                      </w:r>
                      <w:proofErr w:type="spellEnd"/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ทท</w:t>
                      </w:r>
                      <w:proofErr w:type="spellStart"/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ิล</w:t>
                      </w:r>
                      <w:proofErr w:type="spellEnd"/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 xml:space="preserve">แอลกอฮอล์) ไม่มีหมายเลขทะเบียนและเลขประจำตัวปืน จำนวน 1 กระบอก </w:t>
                      </w:r>
                    </w:p>
                    <w:p w14:paraId="57BB8411" w14:textId="77777777" w:rsidR="00937EEF" w:rsidRPr="00937EEF" w:rsidRDefault="00937EEF" w:rsidP="00937EE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 xml:space="preserve">3.เครื่องกระสุนลูกซองยาว ขนาดเบอร์ 12 จำนวน 11 นัด     </w:t>
                      </w:r>
                    </w:p>
                    <w:p w14:paraId="4FC65C69" w14:textId="77777777" w:rsidR="00937EEF" w:rsidRPr="00937EEF" w:rsidRDefault="00937EEF" w:rsidP="00937EE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 xml:space="preserve">4.ลูกแก้วทรงกลมสีขาวจำนวน 73 ลูก </w:t>
                      </w:r>
                    </w:p>
                    <w:p w14:paraId="07D418FE" w14:textId="77777777" w:rsidR="00937EEF" w:rsidRPr="00937EEF" w:rsidRDefault="00937EEF" w:rsidP="00937EE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5.</w:t>
                      </w:r>
                      <w:proofErr w:type="spellStart"/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แม</w:t>
                      </w:r>
                      <w:proofErr w:type="spellEnd"/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ทท</w:t>
                      </w:r>
                      <w:proofErr w:type="spellStart"/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ิล</w:t>
                      </w:r>
                      <w:proofErr w:type="spellEnd"/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แอลกอฮอล์ จำนวน 1 ขวด</w:t>
                      </w:r>
                    </w:p>
                    <w:p w14:paraId="6ECF6A83" w14:textId="77777777" w:rsidR="00937EEF" w:rsidRPr="00937EEF" w:rsidRDefault="00937EEF" w:rsidP="00937EE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-โดยกล่าวหาว่า มีอาวุธปืนเครื่องกระสุนปืนไว้ในคร</w:t>
                      </w:r>
                      <w:bookmarkStart w:id="1" w:name="_GoBack"/>
                      <w:r w:rsidRPr="00937E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อบครองโดยไม่ได้รับอนุญาตจากนายทะเบียน</w:t>
                      </w:r>
                    </w:p>
                    <w:bookmarkEnd w:id="1"/>
                    <w:p w14:paraId="5BA98086" w14:textId="3E04DC26" w:rsidR="00BD45A9" w:rsidRDefault="00BD45A9" w:rsidP="00BD45A9">
                      <w:pP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7EEF">
        <w:drawing>
          <wp:anchor distT="0" distB="0" distL="114300" distR="114300" simplePos="0" relativeHeight="251664384" behindDoc="0" locked="0" layoutInCell="1" allowOverlap="1" wp14:anchorId="781CA339" wp14:editId="54DE64F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55219" cy="3124200"/>
            <wp:effectExtent l="0" t="0" r="7620" b="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26D65BDF-6C8C-456B-B28A-37C79A07B4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26D65BDF-6C8C-456B-B28A-37C79A07B4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219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5A9" w:rsidRPr="00BD45A9">
        <w:rPr>
          <w:noProof/>
        </w:rPr>
        <w:drawing>
          <wp:anchor distT="0" distB="0" distL="114300" distR="114300" simplePos="0" relativeHeight="251662336" behindDoc="0" locked="0" layoutInCell="1" allowOverlap="1" wp14:anchorId="720B9943" wp14:editId="08F708E9">
            <wp:simplePos x="0" y="0"/>
            <wp:positionH relativeFrom="column">
              <wp:posOffset>6811010</wp:posOffset>
            </wp:positionH>
            <wp:positionV relativeFrom="paragraph">
              <wp:posOffset>542290</wp:posOffset>
            </wp:positionV>
            <wp:extent cx="1735698" cy="2313742"/>
            <wp:effectExtent l="0" t="0" r="0" b="0"/>
            <wp:wrapNone/>
            <wp:docPr id="9" name="รูปภาพ 8">
              <a:extLst xmlns:a="http://schemas.openxmlformats.org/drawingml/2006/main">
                <a:ext uri="{FF2B5EF4-FFF2-40B4-BE49-F238E27FC236}">
                  <a16:creationId xmlns:a16="http://schemas.microsoft.com/office/drawing/2014/main" id="{551B1DFB-B667-B9B1-95FF-8D4F388B2F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>
                      <a:extLst>
                        <a:ext uri="{FF2B5EF4-FFF2-40B4-BE49-F238E27FC236}">
                          <a16:creationId xmlns:a16="http://schemas.microsoft.com/office/drawing/2014/main" id="{551B1DFB-B667-B9B1-95FF-8D4F388B2F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698" cy="2313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45A9" w:rsidRPr="00BD45A9">
        <w:rPr>
          <w:noProof/>
        </w:rPr>
        <w:drawing>
          <wp:anchor distT="0" distB="0" distL="114300" distR="114300" simplePos="0" relativeHeight="251663360" behindDoc="0" locked="0" layoutInCell="1" allowOverlap="1" wp14:anchorId="1BEA98D6" wp14:editId="4D9930EE">
            <wp:simplePos x="0" y="0"/>
            <wp:positionH relativeFrom="column">
              <wp:posOffset>9049385</wp:posOffset>
            </wp:positionH>
            <wp:positionV relativeFrom="paragraph">
              <wp:posOffset>542290</wp:posOffset>
            </wp:positionV>
            <wp:extent cx="1735698" cy="2313742"/>
            <wp:effectExtent l="0" t="0" r="0" b="0"/>
            <wp:wrapNone/>
            <wp:docPr id="11" name="รูปภาพ 10">
              <a:extLst xmlns:a="http://schemas.openxmlformats.org/drawingml/2006/main">
                <a:ext uri="{FF2B5EF4-FFF2-40B4-BE49-F238E27FC236}">
                  <a16:creationId xmlns:a16="http://schemas.microsoft.com/office/drawing/2014/main" id="{D38C7145-D59C-3DB0-25D9-AE81B75723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0">
                      <a:extLst>
                        <a:ext uri="{FF2B5EF4-FFF2-40B4-BE49-F238E27FC236}">
                          <a16:creationId xmlns:a16="http://schemas.microsoft.com/office/drawing/2014/main" id="{D38C7145-D59C-3DB0-25D9-AE81B75723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698" cy="2313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03CAB" w:rsidRPr="00BD4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30"/>
    <w:rsid w:val="001878E0"/>
    <w:rsid w:val="00303CAB"/>
    <w:rsid w:val="00936176"/>
    <w:rsid w:val="00937EEF"/>
    <w:rsid w:val="009D7C90"/>
    <w:rsid w:val="00A06330"/>
    <w:rsid w:val="00BD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936E"/>
  <w15:chartTrackingRefBased/>
  <w15:docId w15:val="{EF0B2A88-F99C-4D00-9E19-6A5BD3E3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ณฐกร ทองสมนึก</cp:lastModifiedBy>
  <cp:revision>2</cp:revision>
  <dcterms:created xsi:type="dcterms:W3CDTF">2024-03-15T09:14:00Z</dcterms:created>
  <dcterms:modified xsi:type="dcterms:W3CDTF">2024-03-15T09:14:00Z</dcterms:modified>
</cp:coreProperties>
</file>