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D3B0C" w14:textId="4E34FF2D" w:rsidR="00303CAB" w:rsidRPr="001878E0" w:rsidRDefault="007551D0" w:rsidP="001878E0">
      <w:pPr>
        <w:rPr>
          <w:cs/>
        </w:rPr>
      </w:pPr>
      <w:bookmarkStart w:id="0" w:name="_GoBack"/>
      <w:bookmarkEnd w:id="0"/>
      <w:r w:rsidRPr="001878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194D9" wp14:editId="13D06321">
                <wp:simplePos x="0" y="0"/>
                <wp:positionH relativeFrom="column">
                  <wp:posOffset>-538480</wp:posOffset>
                </wp:positionH>
                <wp:positionV relativeFrom="paragraph">
                  <wp:posOffset>3651250</wp:posOffset>
                </wp:positionV>
                <wp:extent cx="6686550" cy="6845300"/>
                <wp:effectExtent l="0" t="0" r="0" b="0"/>
                <wp:wrapNone/>
                <wp:docPr id="5" name="กล่องข้อความ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2C8417D-B431-7B1A-94A7-EB92DB31339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684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AA4A3C" w14:textId="77777777" w:rsid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14:paraId="2CA03596" w14:textId="0C296558" w:rsidR="007551D0" w:rsidRDefault="007551D0" w:rsidP="007551D0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วันที่ 10 ธันวาคม 2566 เวลา 07.00 น.ชุดสืบสวน</w:t>
                            </w:r>
                          </w:p>
                          <w:p w14:paraId="21586638" w14:textId="05EE9394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-ได้ร่วมกันกับจุมตัว นายวีระสิงห์ หรือแกป ศิวรักษาวงศ์อายุ 32 ปี </w:t>
                            </w:r>
                          </w:p>
                          <w:p w14:paraId="5756296A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-อยู่บ้านเลขที่ 29/1 ม.10 ต.หนองจอก  อ.ท่ายาง  จ.เพชรบุรี</w:t>
                            </w:r>
                          </w:p>
                          <w:p w14:paraId="1F7FB4C1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-พร้อมด้วยของกลาง 1. ยาเสพติดให้โทษประเภท 1 จำนวน 2 เม็ด</w:t>
                            </w:r>
                          </w:p>
                          <w:p w14:paraId="01462383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2.ตัวอย่างปัสสาวะของนายวีระสิงห์ฯจำนวน 1 ขวด</w:t>
                            </w:r>
                          </w:p>
                          <w:p w14:paraId="7ACD126E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3. เครื่องกระสุนปืน ยี่ห้อ </w:t>
                            </w: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LUGER </w:t>
                            </w: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 xml:space="preserve">ขนาด 9 มม. จำนวน 2 นัด </w:t>
                            </w:r>
                          </w:p>
                          <w:p w14:paraId="28490EDC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-โดยกล่าวหาว่า 1. มียาเสพติดให้โทษประเภท 1 ไว้ในครอบครองเพื่อเสพโดยไม่ได้รับอนุญาต</w:t>
                            </w:r>
                          </w:p>
                          <w:p w14:paraId="15CBC78B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2.เสพยาเสพติดให้โทษประเภท 1 โดยผิด</w:t>
                            </w:r>
                            <w:proofErr w:type="spellStart"/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กฏหมาย</w:t>
                            </w:r>
                            <w:proofErr w:type="spellEnd"/>
                          </w:p>
                          <w:p w14:paraId="45B2ED1F" w14:textId="77777777" w:rsidR="007551D0" w:rsidRPr="007551D0" w:rsidRDefault="007551D0" w:rsidP="007551D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551D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  <w:t>3.มีเครื่องกระสุนปืนไว้ในครอบครองโดยไม่ได้รับอนุญาตจากนายทะเบียน</w:t>
                            </w:r>
                          </w:p>
                          <w:p w14:paraId="25E10C8A" w14:textId="622E3950" w:rsidR="001878E0" w:rsidRDefault="001878E0" w:rsidP="001878E0">
                            <w:pPr>
                              <w:rPr>
                                <w:rFonts w:ascii="TH SarabunPSK" w:hAnsi="TH SarabunPSK" w:cs="TH SarabunPSK"/>
                                <w:color w:val="000000" w:themeColor="text1"/>
                                <w:kern w:val="24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3194D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4" o:spid="_x0000_s1026" type="#_x0000_t202" style="position:absolute;margin-left:-42.4pt;margin-top:287.5pt;width:526.5pt;height:5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" filled="f" stroked="f">
                <v:textbox>
                  <w:txbxContent>
                    <w:p w14:paraId="1EAA4A3C" w14:textId="77777777" w:rsidR="007551D0" w:rsidRDefault="007551D0" w:rsidP="007551D0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14:paraId="2CA03596" w14:textId="0C296558" w:rsidR="007551D0" w:rsidRDefault="007551D0" w:rsidP="007551D0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วันที่ 10 ธันวาคม 2566 เวลา 07.00 น.ชุดสืบสวน</w:t>
                      </w:r>
                    </w:p>
                    <w:p w14:paraId="21586638" w14:textId="05EE9394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-ได้ร่วมกันกับจุมตัว นายวีระสิงห์ หรือแกป ศิวรักษาวงศ์อายุ 32 ปี </w:t>
                      </w:r>
                    </w:p>
                    <w:p w14:paraId="5756296A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-อยู่บ้านเลขที่ 29/1 ม.10 ต.หนองจอก  อ.ท่ายาง  จ.เพชรบุรี</w:t>
                      </w:r>
                    </w:p>
                    <w:p w14:paraId="1F7FB4C1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-พร้อมด้วยของกลาง 1. ยาเสพติดให้โทษประเภท 1 จำนวน 2 เม็ด</w:t>
                      </w:r>
                    </w:p>
                    <w:p w14:paraId="01462383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2.ตัวอย่างปัสสาวะของนายวีระสิงห์ฯจำนวน 1 ขวด</w:t>
                      </w:r>
                    </w:p>
                    <w:p w14:paraId="7ACD126E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3. เครื่องกระสุนปืน ยี่ห้อ </w:t>
                      </w: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LUGER </w:t>
                      </w: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 xml:space="preserve">ขนาด 9 มม. จำนวน 2 นัด </w:t>
                      </w:r>
                    </w:p>
                    <w:p w14:paraId="28490EDC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-โดยกล่าวหาว่า 1. มียาเสพติดให้โทษประเภท 1 ไว้ในครอบครองเพื่อเสพโดยไม่ได้รับอนุญาต</w:t>
                      </w:r>
                    </w:p>
                    <w:p w14:paraId="15CBC78B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2.เสพยาเสพติดให้โทษประเภท 1 โดยผิด</w:t>
                      </w:r>
                      <w:proofErr w:type="spellStart"/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กฏหมาย</w:t>
                      </w:r>
                      <w:proofErr w:type="spellEnd"/>
                    </w:p>
                    <w:p w14:paraId="45B2ED1F" w14:textId="77777777" w:rsidR="007551D0" w:rsidRPr="007551D0" w:rsidRDefault="007551D0" w:rsidP="007551D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551D0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  <w:t>3.มีเครื่องกระสุนปืนไว้ในครอบครองโดยไม่ได้รับอนุญาตจากนายทะเบียน</w:t>
                      </w:r>
                    </w:p>
                    <w:p w14:paraId="25E10C8A" w14:textId="622E3950" w:rsidR="001878E0" w:rsidRDefault="001878E0" w:rsidP="001878E0">
                      <w:pPr>
                        <w:rPr>
                          <w:rFonts w:ascii="TH SarabunPSK" w:hAnsi="TH SarabunPSK" w:cs="TH SarabunPSK"/>
                          <w:color w:val="000000" w:themeColor="text1"/>
                          <w:kern w:val="24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28D67DF" wp14:editId="0404905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432175" cy="36576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1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78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C102A" wp14:editId="5F72AA0B">
                <wp:simplePos x="0" y="0"/>
                <wp:positionH relativeFrom="margin">
                  <wp:align>left</wp:align>
                </wp:positionH>
                <wp:positionV relativeFrom="paragraph">
                  <wp:posOffset>-640080</wp:posOffset>
                </wp:positionV>
                <wp:extent cx="5715000" cy="523220"/>
                <wp:effectExtent l="0" t="0" r="0" b="0"/>
                <wp:wrapNone/>
                <wp:docPr id="6" name="กล่องข้อความ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0CC79-6D45-3210-1163-02440994A84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AAC421" w14:textId="7044D3B6" w:rsidR="001878E0" w:rsidRDefault="007551D0" w:rsidP="001878E0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kern w:val="24"/>
                                <w:sz w:val="56"/>
                                <w:szCs w:val="56"/>
                                <w:cs/>
                              </w:rPr>
                              <w:t>งานสืบสวน ประจำเดือน ธันวาคม 2566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2C102A" id="กล่องข้อความ 5" o:spid="_x0000_s1027" type="#_x0000_t202" style="position:absolute;margin-left:0;margin-top:-50.4pt;width:450pt;height:41.2pt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" filled="f" stroked="f">
                <v:textbox>
                  <w:txbxContent>
                    <w:p w14:paraId="45AAC421" w14:textId="7044D3B6" w:rsidR="001878E0" w:rsidRDefault="007551D0" w:rsidP="001878E0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kern w:val="24"/>
                          <w:sz w:val="56"/>
                          <w:szCs w:val="56"/>
                          <w:cs/>
                        </w:rPr>
                        <w:t>งานสืบสวน ประจำเดือน ธันวาคม 2566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03CAB" w:rsidRPr="00187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30"/>
    <w:rsid w:val="001878E0"/>
    <w:rsid w:val="00303CAB"/>
    <w:rsid w:val="007551D0"/>
    <w:rsid w:val="00936176"/>
    <w:rsid w:val="00A0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C936E"/>
  <w15:chartTrackingRefBased/>
  <w15:docId w15:val="{EF0B2A88-F99C-4D00-9E19-6A5BD3E3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2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2024-03-15T20:02:00Z</dcterms:created>
  <dcterms:modified xsi:type="dcterms:W3CDTF">2024-03-15T20:02:00Z</dcterms:modified>
</cp:coreProperties>
</file>