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ABEA82" w14:textId="6B6852E3" w:rsidR="00F24877" w:rsidRDefault="00F24877" w:rsidP="00936176"/>
    <w:p w14:paraId="2F4A46E0" w14:textId="2FDCCECA" w:rsidR="00F24877" w:rsidRDefault="00F24877" w:rsidP="00936176">
      <w:r w:rsidRPr="00F24877">
        <w:drawing>
          <wp:anchor distT="0" distB="0" distL="114300" distR="114300" simplePos="0" relativeHeight="251664384" behindDoc="0" locked="0" layoutInCell="1" allowOverlap="1" wp14:anchorId="1518E7EB" wp14:editId="66C5EB2B">
            <wp:simplePos x="0" y="0"/>
            <wp:positionH relativeFrom="margin">
              <wp:posOffset>1211580</wp:posOffset>
            </wp:positionH>
            <wp:positionV relativeFrom="paragraph">
              <wp:posOffset>195690</wp:posOffset>
            </wp:positionV>
            <wp:extent cx="3802380" cy="4227256"/>
            <wp:effectExtent l="0" t="0" r="7620" b="1905"/>
            <wp:wrapNone/>
            <wp:docPr id="1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FF5251E2-8A5D-4251-93B9-EAE6202D52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FF5251E2-8A5D-4251-93B9-EAE6202D52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9" r="22805"/>
                    <a:stretch/>
                  </pic:blipFill>
                  <pic:spPr>
                    <a:xfrm>
                      <a:off x="0" y="0"/>
                      <a:ext cx="3810132" cy="4235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D3B0C" w14:textId="277E35A5" w:rsidR="00303CAB" w:rsidRPr="00936176" w:rsidRDefault="00F24877" w:rsidP="00936176">
      <w:pPr>
        <w:rPr>
          <w:cs/>
        </w:rPr>
      </w:pPr>
      <w:r w:rsidRPr="0093617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A01602" wp14:editId="3E088434">
                <wp:simplePos x="0" y="0"/>
                <wp:positionH relativeFrom="column">
                  <wp:posOffset>-289560</wp:posOffset>
                </wp:positionH>
                <wp:positionV relativeFrom="paragraph">
                  <wp:posOffset>4701540</wp:posOffset>
                </wp:positionV>
                <wp:extent cx="6546850" cy="4160520"/>
                <wp:effectExtent l="0" t="0" r="0" b="0"/>
                <wp:wrapNone/>
                <wp:docPr id="5" name="กล่องข้อความ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AEC64FE-BA63-D0B3-442F-72071680317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0" cy="4160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7B497D" w14:textId="2B95BA88" w:rsidR="00936176" w:rsidRPr="00F24877" w:rsidRDefault="00936176" w:rsidP="0093617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F2487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F2487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2487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19 พ.ย.2566 รายงานผลการปฏิบัต</w:t>
                            </w:r>
                            <w:bookmarkStart w:id="0" w:name="_GoBack"/>
                            <w:r w:rsidRPr="00F2487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ิ ชุดสืบสวน สภ.</w:t>
                            </w:r>
                            <w:r w:rsidR="00F24877" w:rsidRPr="00F248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หนองจอก</w:t>
                            </w:r>
                          </w:p>
                          <w:p w14:paraId="4DFDB1B6" w14:textId="77777777" w:rsidR="00F24877" w:rsidRPr="00F24877" w:rsidRDefault="00F24877" w:rsidP="00F248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2487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-ได้ร่วมกันกับจุมตัวนายอนุรักษ์ หรือนก งามขำ อายุ 30 ปี</w:t>
                            </w:r>
                          </w:p>
                          <w:p w14:paraId="18976CCF" w14:textId="77777777" w:rsidR="00F24877" w:rsidRPr="00F24877" w:rsidRDefault="00F24877" w:rsidP="00F248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2487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-อยู่บ้านเลขที่ 17 ม.14 ต.หนองจอก  อ.ท่ายาง จ.เพชรบุรี</w:t>
                            </w:r>
                          </w:p>
                          <w:p w14:paraId="043604F0" w14:textId="77777777" w:rsidR="00F24877" w:rsidRPr="00F24877" w:rsidRDefault="00F24877" w:rsidP="00F248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2487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-พร้อมด้วยของกลาง 1.อาวุธปืนพกสั้นกึ่งอัตโนมัติขนาด .45 นิ้ว หมายเลขประจำตัวปืน 8944834 </w:t>
                            </w:r>
                            <w:r w:rsidRPr="00F2487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C </w:t>
                            </w:r>
                            <w:r w:rsidRPr="00F2487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หมายเลขทะเบียน </w:t>
                            </w:r>
                            <w:proofErr w:type="spellStart"/>
                            <w:r w:rsidRPr="00F2487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ฉช</w:t>
                            </w:r>
                            <w:proofErr w:type="spellEnd"/>
                            <w:r w:rsidRPr="00F2487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6/885 จำนวน 1 กระบอก 2.เครื่องกระสุนขนาด .45 จำนวน 7 นัด 3.ซองบรรจุเครื่องกระสุนขนาด .45 จำนวน 1 ซอง 4.ซองหนังสีดำจำนวน 1 ซอง</w:t>
                            </w:r>
                          </w:p>
                          <w:p w14:paraId="27682675" w14:textId="77777777" w:rsidR="00F24877" w:rsidRPr="00F24877" w:rsidRDefault="00F24877" w:rsidP="00F248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2487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-โดยกล่าวหาว่า พาอาวุธปืนติดตัวไปในเมืองหมู่บ้านหรือทางสาธารณะโดยไม่ได้รับอนุญาตให้มีอาวุธปืนติดตัวและไม่มีเหตุจำเป็นเร่งด่วนตามสมควรแก่พฤติการณ์</w:t>
                            </w:r>
                          </w:p>
                          <w:bookmarkEnd w:id="0"/>
                          <w:p w14:paraId="3D4A9FAC" w14:textId="6560CF4D" w:rsidR="00936176" w:rsidRDefault="00936176" w:rsidP="00F24877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01602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4" o:spid="_x0000_s1026" type="#_x0000_t202" style="position:absolute;margin-left:-22.8pt;margin-top:370.2pt;width:515.5pt;height:3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" filled="f" stroked="f">
                <v:textbox>
                  <w:txbxContent>
                    <w:p w14:paraId="787B497D" w14:textId="2B95BA88" w:rsidR="00936176" w:rsidRPr="00F24877" w:rsidRDefault="00936176" w:rsidP="0093617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 w:rsidRPr="00F2487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F2487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F2487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19 พ.ย.2566 รายงานผลการปฏิบัต</w:t>
                      </w:r>
                      <w:bookmarkStart w:id="1" w:name="_GoBack"/>
                      <w:r w:rsidRPr="00F2487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ิ ชุดสืบสวน สภ.</w:t>
                      </w:r>
                      <w:r w:rsidR="00F24877" w:rsidRPr="00F24877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หนองจอก</w:t>
                      </w:r>
                    </w:p>
                    <w:p w14:paraId="4DFDB1B6" w14:textId="77777777" w:rsidR="00F24877" w:rsidRPr="00F24877" w:rsidRDefault="00F24877" w:rsidP="00F248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2487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-ได้ร่วมกันกับจุมตัวนายอนุรักษ์ หรือนก งามขำ อายุ 30 ปี</w:t>
                      </w:r>
                    </w:p>
                    <w:p w14:paraId="18976CCF" w14:textId="77777777" w:rsidR="00F24877" w:rsidRPr="00F24877" w:rsidRDefault="00F24877" w:rsidP="00F248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2487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-อยู่บ้านเลขที่ 17 ม.14 ต.หนองจอก  อ.ท่ายาง จ.เพชรบุรี</w:t>
                      </w:r>
                    </w:p>
                    <w:p w14:paraId="043604F0" w14:textId="77777777" w:rsidR="00F24877" w:rsidRPr="00F24877" w:rsidRDefault="00F24877" w:rsidP="00F248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2487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-พร้อมด้วยของกลาง 1.อาวุธปืนพกสั้นกึ่งอัตโนมัติขนาด .45 นิ้ว หมายเลขประจำตัวปืน 8944834 </w:t>
                      </w:r>
                      <w:r w:rsidRPr="00F2487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C </w:t>
                      </w:r>
                      <w:r w:rsidRPr="00F2487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หมายเลขทะเบียน </w:t>
                      </w:r>
                      <w:proofErr w:type="spellStart"/>
                      <w:r w:rsidRPr="00F2487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ฉช</w:t>
                      </w:r>
                      <w:proofErr w:type="spellEnd"/>
                      <w:r w:rsidRPr="00F2487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 6/885 จำนวน 1 กระบอก 2.เครื่องกระสุนขนาด .45 จำนวน 7 นัด 3.ซองบรรจุเครื่องกระสุนขนาด .45 จำนวน 1 ซอง 4.ซองหนังสีดำจำนวน 1 ซอง</w:t>
                      </w:r>
                    </w:p>
                    <w:p w14:paraId="27682675" w14:textId="77777777" w:rsidR="00F24877" w:rsidRPr="00F24877" w:rsidRDefault="00F24877" w:rsidP="00F248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2487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-โดยกล่าวหาว่า พาอาวุธปืนติดตัวไปในเมืองหมู่บ้านหรือทางสาธารณะโดยไม่ได้รับอนุญาตให้มีอาวุธปืนติดตัวและไม่มีเหตุจำเป็นเร่งด่วนตามสมควรแก่พฤติการณ์</w:t>
                      </w:r>
                    </w:p>
                    <w:bookmarkEnd w:id="1"/>
                    <w:p w14:paraId="3D4A9FAC" w14:textId="6560CF4D" w:rsidR="00936176" w:rsidRDefault="00936176" w:rsidP="00F24877">
                      <w:pP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6176" w:rsidRPr="0093617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35719F" wp14:editId="34FB12C3">
                <wp:simplePos x="0" y="0"/>
                <wp:positionH relativeFrom="margin">
                  <wp:align>right</wp:align>
                </wp:positionH>
                <wp:positionV relativeFrom="paragraph">
                  <wp:posOffset>-701040</wp:posOffset>
                </wp:positionV>
                <wp:extent cx="5585460" cy="522605"/>
                <wp:effectExtent l="0" t="0" r="0" b="0"/>
                <wp:wrapNone/>
                <wp:docPr id="6" name="กล่องข้อความ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DB5288-FC04-C09B-F9DB-B6BD4E5D09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546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DC64D2" w14:textId="7900C205" w:rsidR="00936176" w:rsidRDefault="00F24877" w:rsidP="00936176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งานสืบสวนประจำเดือน พฤศจิกายน 2566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35719F" id="กล่องข้อความ 5" o:spid="_x0000_s1027" type="#_x0000_t202" style="position:absolute;margin-left:388.6pt;margin-top:-55.2pt;width:439.8pt;height:41.15pt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" filled="f" stroked="f">
                <v:textbox style="mso-fit-shape-to-text:t">
                  <w:txbxContent>
                    <w:p w14:paraId="72DC64D2" w14:textId="7900C205" w:rsidR="00936176" w:rsidRDefault="00F24877" w:rsidP="00936176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>งานสืบสวนประจำเดือน พฤศจิกายน 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6176" w:rsidRPr="00936176">
        <w:rPr>
          <w:noProof/>
        </w:rPr>
        <w:drawing>
          <wp:anchor distT="0" distB="0" distL="114300" distR="114300" simplePos="0" relativeHeight="251663360" behindDoc="0" locked="0" layoutInCell="1" allowOverlap="1" wp14:anchorId="3A549099" wp14:editId="60F93C4E">
            <wp:simplePos x="0" y="0"/>
            <wp:positionH relativeFrom="column">
              <wp:posOffset>6639560</wp:posOffset>
            </wp:positionH>
            <wp:positionV relativeFrom="paragraph">
              <wp:posOffset>16510</wp:posOffset>
            </wp:positionV>
            <wp:extent cx="2416810" cy="3222625"/>
            <wp:effectExtent l="0" t="0" r="2540" b="0"/>
            <wp:wrapNone/>
            <wp:docPr id="19" name="รูปภาพ 18">
              <a:extLst xmlns:a="http://schemas.openxmlformats.org/drawingml/2006/main">
                <a:ext uri="{FF2B5EF4-FFF2-40B4-BE49-F238E27FC236}">
                  <a16:creationId xmlns:a16="http://schemas.microsoft.com/office/drawing/2014/main" id="{A847B8E3-6593-FDFA-BA25-A293A9573D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a16="http://schemas.microsoft.com/office/drawing/2014/main" id="{A847B8E3-6593-FDFA-BA25-A293A9573D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3CAB" w:rsidRPr="009361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330"/>
    <w:rsid w:val="00303CAB"/>
    <w:rsid w:val="00936176"/>
    <w:rsid w:val="00A06330"/>
    <w:rsid w:val="00F24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C936E"/>
  <w15:chartTrackingRefBased/>
  <w15:docId w15:val="{EF0B2A88-F99C-4D00-9E19-6A5BD3E3A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46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Documents</dc:creator>
  <cp:keywords/>
  <dc:description/>
  <cp:lastModifiedBy>ณฐกร ทองสมนึก</cp:lastModifiedBy>
  <cp:revision>2</cp:revision>
  <dcterms:created xsi:type="dcterms:W3CDTF">2024-03-15T20:31:00Z</dcterms:created>
  <dcterms:modified xsi:type="dcterms:W3CDTF">2024-03-15T20:31:00Z</dcterms:modified>
</cp:coreProperties>
</file>