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D3B0C" w14:textId="67AE6D26" w:rsidR="00303CAB" w:rsidRPr="009D7C90" w:rsidRDefault="00BA32EB" w:rsidP="009D7C90">
      <w:pPr>
        <w:rPr>
          <w:cs/>
        </w:rPr>
      </w:pPr>
      <w:r w:rsidRPr="009D7C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3F320" wp14:editId="4DA37DBA">
                <wp:simplePos x="0" y="0"/>
                <wp:positionH relativeFrom="column">
                  <wp:posOffset>-236220</wp:posOffset>
                </wp:positionH>
                <wp:positionV relativeFrom="paragraph">
                  <wp:posOffset>4335780</wp:posOffset>
                </wp:positionV>
                <wp:extent cx="6255385" cy="4076700"/>
                <wp:effectExtent l="0" t="0" r="0" b="0"/>
                <wp:wrapNone/>
                <wp:docPr id="5" name="กล่องข้อความ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56F29A-D820-B09A-8E69-B8C1FA0C9C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5385" cy="407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5F4758" w14:textId="15A44E79" w:rsidR="00BA32EB" w:rsidRDefault="00BA32EB" w:rsidP="00BA32EB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วันที่ 20 มกราคม 2567 เวลา 15.00 น.ชุดสืบสวน สภ.หนองจอก</w:t>
                            </w:r>
                          </w:p>
                          <w:p w14:paraId="47B74308" w14:textId="5DA894BF" w:rsidR="00BA32EB" w:rsidRPr="00BA32EB" w:rsidRDefault="00BA32EB" w:rsidP="00BA32EB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A32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-ได้ร่วมกันกับจุมตัว นายสำรอง หรือหนึ่ง โม้ชาอายุ 40 ปี</w:t>
                            </w:r>
                          </w:p>
                          <w:p w14:paraId="5C935EF3" w14:textId="77777777" w:rsidR="00BA32EB" w:rsidRPr="00BA32EB" w:rsidRDefault="00BA32EB" w:rsidP="00BA32EB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A32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-อยู่บ้านเลขที่ 54 ม.3 ต.หนองจอก  อ.ท่ายาง  จ.เพชรบุรี</w:t>
                            </w:r>
                          </w:p>
                          <w:p w14:paraId="1CAE7057" w14:textId="77777777" w:rsidR="00BA32EB" w:rsidRPr="00BA32EB" w:rsidRDefault="00BA32EB" w:rsidP="00BA32EB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A32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-พร้อมด้วยของกลาง 1.ยาเสพติดให้โทษประเภท 1 ชนิดสีส้ม จำนวน 181 เม็ด ชนิดสีเขียว จำนวน 2 เม็ด รวม 183 เม็ด</w:t>
                            </w:r>
                            <w:r w:rsidRPr="00BA32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A32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2.ตัวอย่างปัสสาวะของนายสำรองฯจำนวน 1 ขวด</w:t>
                            </w:r>
                            <w:r w:rsidRPr="00BA32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A32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3.อาวุธปืนยาว(อัดแมท</w:t>
                            </w:r>
                            <w:proofErr w:type="spellStart"/>
                            <w:r w:rsidRPr="00BA32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มิล</w:t>
                            </w:r>
                            <w:proofErr w:type="spellEnd"/>
                            <w:r w:rsidRPr="00BA32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แอลก</w:t>
                            </w:r>
                            <w:proofErr w:type="spellStart"/>
                            <w:r w:rsidRPr="00BA32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ฮอล์</w:t>
                            </w:r>
                            <w:proofErr w:type="spellEnd"/>
                            <w:r w:rsidRPr="00BA32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) ไม่มีหมายเลขทะเบียนและเลขประจำตัวปืน จำนวน 2 กระบอก</w:t>
                            </w:r>
                            <w:r w:rsidRPr="00BA32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A32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4.ลูกแก้วทรงกลมสีขาวใส จำนวน 40 ลูก</w:t>
                            </w:r>
                          </w:p>
                          <w:p w14:paraId="6B1867D5" w14:textId="77777777" w:rsidR="00BA32EB" w:rsidRPr="00BA32EB" w:rsidRDefault="00BA32EB" w:rsidP="00BA32EB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A32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-โดยกล่าวหาว่า 1.จำหน่ายโดยการมีไว้ในครอบครองเพื่อจำหน่ายซึ่งยาเสพติดประเภท 1 โดยไม่ได้รับอนุญาตอันเป็นการกระทำเพื่อการค้า</w:t>
                            </w:r>
                          </w:p>
                          <w:p w14:paraId="2254595B" w14:textId="77777777" w:rsidR="00BA32EB" w:rsidRPr="00BA32EB" w:rsidRDefault="00BA32EB" w:rsidP="00BA32EB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A32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2.เสพยาเสพติดให้โทษประเภท 1 โดยฝ่าฝืนต่อกฎหมาย</w:t>
                            </w:r>
                          </w:p>
                          <w:p w14:paraId="18F4BF05" w14:textId="77777777" w:rsidR="00BA32EB" w:rsidRPr="00BA32EB" w:rsidRDefault="00BA32EB" w:rsidP="00BA32EB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A32E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3.มีอาวุธปืนไว้ในครอบครองโดยไม่ได้รับอนุญาต</w:t>
                            </w:r>
                          </w:p>
                          <w:p w14:paraId="61B40E72" w14:textId="4B8D158F" w:rsidR="009D7C90" w:rsidRDefault="00BA32EB" w:rsidP="009D7C90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3F32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4" o:spid="_x0000_s1026" type="#_x0000_t202" style="position:absolute;margin-left:-18.6pt;margin-top:341.4pt;width:492.55pt;height:3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" filled="f" stroked="f">
                <v:textbox>
                  <w:txbxContent>
                    <w:p w14:paraId="275F4758" w14:textId="15A44E79" w:rsidR="00BA32EB" w:rsidRDefault="00BA32EB" w:rsidP="00BA32EB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วันที่ 20 มกราคม 2567 เวลา 15.00 น.ชุดสืบสวน สภ.หนองจอก</w:t>
                      </w:r>
                    </w:p>
                    <w:p w14:paraId="47B74308" w14:textId="5DA894BF" w:rsidR="00BA32EB" w:rsidRPr="00BA32EB" w:rsidRDefault="00BA32EB" w:rsidP="00BA32EB">
                      <w:pP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A32E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-ได้ร่วมกันกับจุมตัว นายสำรอง หรือหนึ่ง โม้ชาอายุ 40 ปี</w:t>
                      </w:r>
                    </w:p>
                    <w:p w14:paraId="5C935EF3" w14:textId="77777777" w:rsidR="00BA32EB" w:rsidRPr="00BA32EB" w:rsidRDefault="00BA32EB" w:rsidP="00BA32EB">
                      <w:pP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A32E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-อยู่บ้านเลขที่ 54 ม.3 ต.หนองจอก  อ.ท่ายาง  จ.เพชรบุรี</w:t>
                      </w:r>
                    </w:p>
                    <w:p w14:paraId="1CAE7057" w14:textId="77777777" w:rsidR="00BA32EB" w:rsidRPr="00BA32EB" w:rsidRDefault="00BA32EB" w:rsidP="00BA32EB">
                      <w:pP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A32E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-พร้อมด้วยของกลาง 1.ยาเสพติดให้โทษประเภท 1 ชนิดสีส้ม จำนวน 181 เม็ด ชนิดสีเขียว จำนวน 2 เม็ด รวม 183 เม็ด</w:t>
                      </w:r>
                      <w:r w:rsidRPr="00BA32E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BA32E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2.ตัวอย่างปัสสาวะของนายสำรองฯจำนวน 1 ขวด</w:t>
                      </w:r>
                      <w:r w:rsidRPr="00BA32E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BA32E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3.อาวุธปืนยาว(อัดแมท</w:t>
                      </w:r>
                      <w:proofErr w:type="spellStart"/>
                      <w:r w:rsidRPr="00BA32E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มิล</w:t>
                      </w:r>
                      <w:proofErr w:type="spellEnd"/>
                      <w:r w:rsidRPr="00BA32E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แอลก</w:t>
                      </w:r>
                      <w:proofErr w:type="spellStart"/>
                      <w:r w:rsidRPr="00BA32E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ฮอล์</w:t>
                      </w:r>
                      <w:proofErr w:type="spellEnd"/>
                      <w:r w:rsidRPr="00BA32E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) ไม่มีหมายเลขทะเบียนและเลขประจำตัวปืน จำนวน 2 กระบอก</w:t>
                      </w:r>
                      <w:r w:rsidRPr="00BA32E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BA32E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4.ลูกแก้วทรงกลมสีขาวใส จำนวน 40 ลูก</w:t>
                      </w:r>
                    </w:p>
                    <w:p w14:paraId="6B1867D5" w14:textId="77777777" w:rsidR="00BA32EB" w:rsidRPr="00BA32EB" w:rsidRDefault="00BA32EB" w:rsidP="00BA32EB">
                      <w:pP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A32E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-โดยกล่าวหาว่า 1.จำหน่ายโดยการมีไว้ในครอบครองเพื่อจำหน่ายซึ่งยาเสพติดประเภท 1 โดยไม่ได้รับอนุญาตอันเป็นการกระทำเพื่อการค้า</w:t>
                      </w:r>
                    </w:p>
                    <w:p w14:paraId="2254595B" w14:textId="77777777" w:rsidR="00BA32EB" w:rsidRPr="00BA32EB" w:rsidRDefault="00BA32EB" w:rsidP="00BA32EB">
                      <w:pP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A32E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2.เสพยาเสพติดให้โทษประเภท 1 โดยฝ่าฝืนต่อกฎหมาย</w:t>
                      </w:r>
                    </w:p>
                    <w:p w14:paraId="18F4BF05" w14:textId="77777777" w:rsidR="00BA32EB" w:rsidRPr="00BA32EB" w:rsidRDefault="00BA32EB" w:rsidP="00BA32EB">
                      <w:pP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A32E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3.มีอาวุธปืนไว้ในครอบครองโดยไม่ได้รับอนุญาต</w:t>
                      </w:r>
                    </w:p>
                    <w:p w14:paraId="61B40E72" w14:textId="4B8D158F" w:rsidR="009D7C90" w:rsidRDefault="00BA32EB" w:rsidP="009D7C90">
                      <w:pP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C62D8D4" wp14:editId="1AD6B43A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5547360" cy="3234055"/>
            <wp:effectExtent l="0" t="0" r="0" b="4445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4004595E-F84D-467F-BC69-6C0BE97B28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4004595E-F84D-467F-BC69-6C0BE97B28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3" r="7641"/>
                    <a:stretch/>
                  </pic:blipFill>
                  <pic:spPr>
                    <a:xfrm>
                      <a:off x="0" y="0"/>
                      <a:ext cx="554736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C9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FA97DD" wp14:editId="7AAC1DE7">
                <wp:simplePos x="0" y="0"/>
                <wp:positionH relativeFrom="margin">
                  <wp:posOffset>198120</wp:posOffset>
                </wp:positionH>
                <wp:positionV relativeFrom="paragraph">
                  <wp:posOffset>-472440</wp:posOffset>
                </wp:positionV>
                <wp:extent cx="5730240" cy="523220"/>
                <wp:effectExtent l="0" t="0" r="0" b="0"/>
                <wp:wrapNone/>
                <wp:docPr id="6" name="กล่องข้อความ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1896A9-6F51-2292-1C13-37264E1C5C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9B2133" w14:textId="1C34E361" w:rsidR="009D7C90" w:rsidRDefault="00BA32EB" w:rsidP="009D7C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งานสืบสวน ประจำเดือน </w:t>
                            </w:r>
                            <w:r w:rsidR="009D7C9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เดือน ม.ค. 67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A97DD" id="กล่องข้อความ 5" o:spid="_x0000_s1027" type="#_x0000_t202" style="position:absolute;margin-left:15.6pt;margin-top:-37.2pt;width:451.2pt;height:41.2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" filled="f" stroked="f">
                <v:textbox>
                  <w:txbxContent>
                    <w:p w14:paraId="539B2133" w14:textId="1C34E361" w:rsidR="009D7C90" w:rsidRDefault="00BA32EB" w:rsidP="009D7C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งานสืบสวน ประจำเดือน </w:t>
                      </w:r>
                      <w:r w:rsidR="009D7C9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เดือน ม.ค. 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03CAB" w:rsidRPr="009D7C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330"/>
    <w:rsid w:val="001878E0"/>
    <w:rsid w:val="00303CAB"/>
    <w:rsid w:val="00936176"/>
    <w:rsid w:val="009D7C90"/>
    <w:rsid w:val="00A06330"/>
    <w:rsid w:val="00BA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C936E"/>
  <w15:chartTrackingRefBased/>
  <w15:docId w15:val="{EF0B2A88-F99C-4D00-9E19-6A5BD3E3A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3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Documents</dc:creator>
  <cp:keywords/>
  <dc:description/>
  <cp:lastModifiedBy>ณฐกร ทองสมนึก</cp:lastModifiedBy>
  <cp:revision>2</cp:revision>
  <dcterms:created xsi:type="dcterms:W3CDTF">2024-03-15T17:42:00Z</dcterms:created>
  <dcterms:modified xsi:type="dcterms:W3CDTF">2024-03-15T17:42:00Z</dcterms:modified>
</cp:coreProperties>
</file>