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663C" w14:textId="77777777" w:rsidR="00A11041" w:rsidRPr="003626A4" w:rsidRDefault="00A11041" w:rsidP="00CD7FFA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โครงการ  โรงเรียนสีขาว</w:t>
      </w:r>
    </w:p>
    <w:p w14:paraId="5162DDFE" w14:textId="56F542CD" w:rsidR="00A11041" w:rsidRPr="003626A4" w:rsidRDefault="00A11041" w:rsidP="00CD7F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BA41B3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หนองจอก</w:t>
      </w:r>
    </w:p>
    <w:p w14:paraId="58EB3D14" w14:textId="77777777" w:rsidR="00A11041" w:rsidRPr="003626A4" w:rsidRDefault="00A11041" w:rsidP="00CD7FFA">
      <w:pPr>
        <w:rPr>
          <w:rFonts w:ascii="TH SarabunPSK" w:hAnsi="TH SarabunPSK" w:cs="TH SarabunPSK"/>
          <w:b/>
          <w:bCs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 โครงการ  โรงเรียนสีขาว</w:t>
      </w:r>
    </w:p>
    <w:p w14:paraId="53930001" w14:textId="5A421C6E" w:rsidR="00A11041" w:rsidRPr="003626A4" w:rsidRDefault="00A11041" w:rsidP="00CD7FFA">
      <w:pPr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หน่วยงานรับผิดชอบ  </w:t>
      </w:r>
      <w:r w:rsidRPr="003626A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 จังหวัดเพชรบุรี</w:t>
      </w:r>
    </w:p>
    <w:p w14:paraId="49741B1A" w14:textId="77777777" w:rsidR="00A11041" w:rsidRPr="003626A4" w:rsidRDefault="00A11041" w:rsidP="00CD7FFA">
      <w:pPr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06408E23" w14:textId="77777777" w:rsidR="00E462AB" w:rsidRDefault="00A11041" w:rsidP="00BA41B3">
      <w:pPr>
        <w:pStyle w:val="a5"/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ปัจจุบันมีการแพร่ระบาดเ</w:t>
      </w:r>
      <w:r w:rsidR="00E462AB">
        <w:rPr>
          <w:rFonts w:ascii="TH SarabunPSK" w:hAnsi="TH SarabunPSK" w:cs="TH SarabunPSK"/>
          <w:sz w:val="32"/>
          <w:szCs w:val="32"/>
          <w:cs/>
        </w:rPr>
        <w:t>ข้าไปในสถานศึกษาและ</w:t>
      </w:r>
      <w:proofErr w:type="spellStart"/>
      <w:r w:rsidR="00E462AB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E462AB">
        <w:rPr>
          <w:rFonts w:ascii="TH SarabunPSK" w:hAnsi="TH SarabunPSK" w:cs="TH SarabunPSK"/>
          <w:sz w:val="32"/>
          <w:szCs w:val="32"/>
          <w:cs/>
        </w:rPr>
        <w:t>สนสถาน</w:t>
      </w:r>
      <w:proofErr w:type="spellStart"/>
      <w:r w:rsidR="00E462AB">
        <w:rPr>
          <w:rFonts w:ascii="TH SarabunPSK" w:hAnsi="TH SarabunPSK" w:cs="TH SarabunPSK"/>
          <w:sz w:val="32"/>
          <w:szCs w:val="32"/>
          <w:cs/>
        </w:rPr>
        <w:t>ต่าง</w:t>
      </w:r>
      <w:r w:rsidRPr="003626A4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3626A4">
        <w:rPr>
          <w:rFonts w:ascii="TH SarabunPSK" w:hAnsi="TH SarabunPSK" w:cs="TH SarabunPSK"/>
          <w:sz w:val="32"/>
          <w:szCs w:val="32"/>
          <w:cs/>
        </w:rPr>
        <w:t xml:space="preserve"> อีกด้วย โดยให้</w:t>
      </w:r>
    </w:p>
    <w:p w14:paraId="75999872" w14:textId="77777777" w:rsidR="00A11041" w:rsidRPr="003626A4" w:rsidRDefault="00A11041" w:rsidP="00BA41B3">
      <w:pPr>
        <w:pStyle w:val="a5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ประชาชนทุกหมู่เหล่าร่วมมือร่วมใจกันแก้ไขปัญหายาเสพติดอย่างยั่งยืน รัฐบาลจึงได้กำหนดให้ปัญหายาเสพติดเป็นวาระแห่งชาติ และจัดตั้งศูนย์ปฏิบัติการพลังแผ่นดินเอาชนะยาเสพติดขึ้น เนื่องจากปัญหายาเสพติดส่วนหนึ่งก่อให้เกิดปัญหาอาชญากรรมตามมาในรูปแบบ</w:t>
      </w:r>
      <w:proofErr w:type="spellStart"/>
      <w:r w:rsidRPr="003626A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3626A4">
        <w:rPr>
          <w:rFonts w:ascii="TH SarabunPSK" w:hAnsi="TH SarabunPSK" w:cs="TH SarabunPSK"/>
          <w:sz w:val="32"/>
          <w:szCs w:val="32"/>
          <w:cs/>
        </w:rPr>
        <w:t xml:space="preserve">  ได้  เพื่อให้การแก้ไขปัญหายาเสพติดครอบคลุมทุกพื้นที่รับผิดชอบทั้งหมด </w:t>
      </w:r>
      <w:r w:rsidRPr="003626A4">
        <w:rPr>
          <w:rFonts w:ascii="TH SarabunPSK" w:hAnsi="TH SarabunPSK" w:cs="TH SarabunPSK" w:hint="cs"/>
          <w:sz w:val="32"/>
          <w:szCs w:val="32"/>
          <w:cs/>
        </w:rPr>
        <w:t>โดยเฉพาะในสถานศึกษาซึ่งเป็นจุดเริ่มต้นของกลุ่มวัยรุ่น ซึ่งเป็นต้นธารแห่งการศึกษา เป็นอนาคตของชาติ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7A5569" w14:textId="77777777" w:rsidR="00E462AB" w:rsidRDefault="00A11041" w:rsidP="00E462A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ปัจจุบันปัญหายาเสพติดในสถานศึกษามีความสำคัญอย่างมากที่</w:t>
      </w:r>
      <w:r w:rsidRPr="003626A4">
        <w:rPr>
          <w:rFonts w:ascii="TH SarabunPSK" w:hAnsi="TH SarabunPSK" w:cs="TH SarabunPSK" w:hint="cs"/>
          <w:sz w:val="32"/>
          <w:szCs w:val="32"/>
          <w:cs/>
        </w:rPr>
        <w:t xml:space="preserve">สุด  </w:t>
      </w:r>
      <w:r w:rsidRPr="003626A4">
        <w:rPr>
          <w:rFonts w:ascii="TH SarabunPSK" w:hAnsi="TH SarabunPSK" w:cs="TH SarabunPSK"/>
          <w:sz w:val="32"/>
          <w:szCs w:val="32"/>
          <w:cs/>
        </w:rPr>
        <w:t>ทุกภาคส่วน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ทุก</w:t>
      </w:r>
    </w:p>
    <w:p w14:paraId="102B6AB3" w14:textId="1D13A8B1" w:rsidR="0091507D" w:rsidRPr="003626A4" w:rsidRDefault="00A11041" w:rsidP="00CD7F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 w:hint="cs"/>
          <w:sz w:val="32"/>
          <w:szCs w:val="32"/>
          <w:cs/>
        </w:rPr>
        <w:t>ห</w:t>
      </w:r>
      <w:r w:rsidRPr="003626A4">
        <w:rPr>
          <w:rFonts w:ascii="TH SarabunPSK" w:hAnsi="TH SarabunPSK" w:cs="TH SarabunPSK"/>
          <w:sz w:val="32"/>
          <w:szCs w:val="32"/>
          <w:cs/>
        </w:rPr>
        <w:t>น่วยงานต้องมีส่วนประสานความสัมพันธ์กัน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โดยเฉพาะโรงเรียน</w:t>
      </w:r>
      <w:r w:rsidR="00307798" w:rsidRPr="003626A4">
        <w:rPr>
          <w:rFonts w:ascii="TH SarabunPSK" w:hAnsi="TH SarabunPSK" w:cs="TH SarabunPSK" w:hint="cs"/>
          <w:sz w:val="32"/>
          <w:szCs w:val="32"/>
          <w:cs/>
        </w:rPr>
        <w:t>ที่อยู่ในพื้นที่รับผิดชอบ สถานีตำรวจภูธร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307798" w:rsidRPr="003626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26A4">
        <w:rPr>
          <w:rFonts w:ascii="TH SarabunPSK" w:hAnsi="TH SarabunPSK" w:cs="TH SarabunPSK"/>
          <w:sz w:val="32"/>
          <w:szCs w:val="32"/>
          <w:cs/>
        </w:rPr>
        <w:t>ได้ใช้ระบบ</w:t>
      </w:r>
      <w:r w:rsidRPr="003626A4">
        <w:rPr>
          <w:rFonts w:ascii="TH SarabunPSK" w:hAnsi="TH SarabunPSK" w:cs="TH SarabunPSK"/>
          <w:sz w:val="32"/>
          <w:szCs w:val="32"/>
        </w:rPr>
        <w:t xml:space="preserve"> 5 </w:t>
      </w:r>
      <w:r w:rsidRPr="003626A4">
        <w:rPr>
          <w:rFonts w:ascii="TH SarabunPSK" w:hAnsi="TH SarabunPSK" w:cs="TH SarabunPSK"/>
          <w:sz w:val="32"/>
          <w:szCs w:val="32"/>
          <w:cs/>
        </w:rPr>
        <w:t>ประสาน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ตำรวจ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="00307798" w:rsidRPr="003626A4">
        <w:rPr>
          <w:rFonts w:ascii="TH SarabunPSK" w:hAnsi="TH SarabunPSK" w:cs="TH SarabunPSK" w:hint="cs"/>
          <w:sz w:val="32"/>
          <w:szCs w:val="32"/>
          <w:cs/>
        </w:rPr>
        <w:t xml:space="preserve"> ฝ่ายปกครอง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="00307798"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พยาบาล</w:t>
      </w:r>
      <w:r w:rsidR="00307798"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และผู้ปกครอง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เพื่อร่วมมือกันป้องกัน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แก้ไขปัญหายาเสพติดในโรงเรียน</w:t>
      </w:r>
      <w:r w:rsidR="00811162" w:rsidRPr="003626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จึงได้จัดตั้งเป็นโครงการนี้ขึ้นมาเพื่อตอบสนองนโยบายของภาครัฐ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และสอดคล้องกับการจัดการศึกษาของโรงเรียนปัจจุบัน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ที่มุ่งส่งเสริมให้นักเรียนทุกคนเป็นคนดี อยู่ในสังคมได้อย่างมีความสุข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และบรรลุตามคุณลักษณะที่พึงประสงค์ของนักเรียน ตลอดจนนำข้อมูลไปกำหนดแนวทางสำหรับดำเนินการแก้ไขปัญหายาเสพติดในระยะต่อไป</w:t>
      </w:r>
    </w:p>
    <w:p w14:paraId="6CA9086D" w14:textId="77777777" w:rsidR="00A11041" w:rsidRPr="003626A4" w:rsidRDefault="00A11041" w:rsidP="00CD7FFA">
      <w:pPr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BB52EAB" w14:textId="77777777" w:rsidR="00A11041" w:rsidRPr="003626A4" w:rsidRDefault="00A11041" w:rsidP="00CD7FFA">
      <w:pPr>
        <w:ind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4.1  </w:t>
      </w:r>
      <w:r w:rsidRPr="003626A4">
        <w:rPr>
          <w:rFonts w:ascii="TH SarabunPSK" w:hAnsi="TH SarabunPSK" w:cs="TH SarabunPSK"/>
          <w:sz w:val="32"/>
          <w:szCs w:val="32"/>
          <w:cs/>
        </w:rPr>
        <w:t>ผู้ที่เข้ารับการอบรมมีความเข้าใจถึงโทษของยาเสพติด และรู้จักป้องกันตนเองไม่ให้เข้าไปเกี่ยวข้องกับยาเสพติด</w:t>
      </w:r>
    </w:p>
    <w:p w14:paraId="60CC0D57" w14:textId="77777777" w:rsidR="00A11041" w:rsidRPr="003626A4" w:rsidRDefault="00A11041" w:rsidP="00CD7FFA">
      <w:pPr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Pr="003626A4">
        <w:rPr>
          <w:rFonts w:ascii="TH SarabunPSK" w:hAnsi="TH SarabunPSK" w:cs="TH SarabunPSK"/>
          <w:sz w:val="32"/>
          <w:szCs w:val="32"/>
          <w:cs/>
        </w:rPr>
        <w:t>คณะครู ผู้ปกครอง รวมทั้งฝ่ายปกครอง เข้ามามีส่วนร่วมในการแก้ไขปัญหายาเสพติด</w:t>
      </w:r>
    </w:p>
    <w:p w14:paraId="0F28BDCA" w14:textId="77777777" w:rsidR="00A11041" w:rsidRPr="003626A4" w:rsidRDefault="00A11041" w:rsidP="00CD7FFA">
      <w:pPr>
        <w:ind w:left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4.3 </w:t>
      </w:r>
      <w:r w:rsidRPr="003626A4">
        <w:rPr>
          <w:rFonts w:ascii="TH SarabunPSK" w:hAnsi="TH SarabunPSK" w:cs="TH SarabunPSK"/>
          <w:sz w:val="32"/>
          <w:szCs w:val="32"/>
          <w:cs/>
        </w:rPr>
        <w:t>มีความร่วมมือในการสร้างความสัมพันธ์อันดีระหว่างประชาชนกับตำรวจ</w:t>
      </w:r>
    </w:p>
    <w:p w14:paraId="2905B98A" w14:textId="77777777" w:rsidR="00A11041" w:rsidRPr="003626A4" w:rsidRDefault="00A11041" w:rsidP="00CD7FFA">
      <w:pPr>
        <w:ind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4.4 </w:t>
      </w:r>
      <w:r w:rsidRPr="003626A4">
        <w:rPr>
          <w:rFonts w:ascii="TH SarabunPSK" w:hAnsi="TH SarabunPSK" w:cs="TH SarabunPSK"/>
          <w:sz w:val="32"/>
          <w:szCs w:val="32"/>
          <w:cs/>
        </w:rPr>
        <w:t>เพื่อสร้างจิตสำนึกให้กับชุมชน ท้องถิ่น ให้เกิดความสามัคคี ช่วยเหลือเกื้อกูลซึ่งกันและกัน ส่งผลให้ปัญหายาเสพติด และอาชญากรรมลดน้อยลงไปได้</w:t>
      </w:r>
    </w:p>
    <w:p w14:paraId="5BAB9DBA" w14:textId="77777777" w:rsidR="00811162" w:rsidRPr="003626A4" w:rsidRDefault="00811162" w:rsidP="00CD7FFA">
      <w:pPr>
        <w:ind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4.5 </w:t>
      </w:r>
      <w:r w:rsidRPr="003626A4">
        <w:rPr>
          <w:rFonts w:ascii="TH SarabunPSK" w:eastAsia="Times New Roman" w:hAnsi="TH SarabunPSK" w:cs="TH SarabunPSK"/>
          <w:sz w:val="32"/>
          <w:szCs w:val="32"/>
          <w:cs/>
        </w:rPr>
        <w:t>เพื่อให้สถานศึกษาปลอดจากสารเสพติดทุกชนิด</w:t>
      </w:r>
    </w:p>
    <w:p w14:paraId="61CEC40E" w14:textId="77777777" w:rsidR="00811162" w:rsidRPr="003626A4" w:rsidRDefault="00811162" w:rsidP="00CD7FFA">
      <w:pPr>
        <w:ind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4.6 </w:t>
      </w:r>
      <w:r w:rsidRPr="003626A4">
        <w:rPr>
          <w:rFonts w:ascii="TH SarabunPSK" w:eastAsia="Times New Roman" w:hAnsi="TH SarabunPSK" w:cs="TH SarabunPSK"/>
          <w:sz w:val="32"/>
          <w:szCs w:val="32"/>
          <w:cs/>
        </w:rPr>
        <w:t>เพื่อให้บุคลากรที่เกี่ยวข้องกับสถานศึกษามีส่วนร่วมในการแก้ไขปัญหายาเสพติด</w:t>
      </w:r>
    </w:p>
    <w:p w14:paraId="544444F8" w14:textId="77777777" w:rsidR="00811162" w:rsidRPr="003626A4" w:rsidRDefault="00811162" w:rsidP="00CD7FFA">
      <w:pPr>
        <w:ind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4.7 </w:t>
      </w:r>
      <w:r w:rsidRPr="003626A4">
        <w:rPr>
          <w:rFonts w:ascii="TH SarabunPSK" w:eastAsia="Times New Roman" w:hAnsi="TH SarabunPSK" w:cs="TH SarabunPSK"/>
          <w:sz w:val="32"/>
          <w:szCs w:val="32"/>
          <w:cs/>
        </w:rPr>
        <w:t>เพื่อให้บุคลากรภายในโรงเรียนปลอดจากสิ่งเสพติดและสารมอมเมาทุกชนิด</w:t>
      </w:r>
    </w:p>
    <w:p w14:paraId="5A16CFE9" w14:textId="77777777" w:rsidR="00A11041" w:rsidRPr="003626A4" w:rsidRDefault="00A11041" w:rsidP="00CD7FFA">
      <w:pPr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</w:t>
      </w:r>
    </w:p>
    <w:p w14:paraId="3832F41D" w14:textId="622DCD50" w:rsidR="00A11041" w:rsidRPr="003626A4" w:rsidRDefault="00A11041" w:rsidP="00CD7FFA">
      <w:pPr>
        <w:pStyle w:val="a3"/>
        <w:numPr>
          <w:ilvl w:val="1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หนองจอกวิทยา</w:t>
      </w:r>
    </w:p>
    <w:p w14:paraId="15CBC78B" w14:textId="77777777" w:rsidR="006F628F" w:rsidRPr="003626A4" w:rsidRDefault="006F628F" w:rsidP="00CD7FF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5B2CC27" w14:textId="77777777" w:rsidR="00FC51CB" w:rsidRPr="003626A4" w:rsidRDefault="00FC51CB" w:rsidP="00CD7FF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 xml:space="preserve">/…6. </w:t>
      </w:r>
      <w:r w:rsidRPr="003626A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แนวทางการดำเนินการ</w:t>
      </w:r>
    </w:p>
    <w:p w14:paraId="774ED7E5" w14:textId="77777777" w:rsidR="003626A4" w:rsidRPr="003626A4" w:rsidRDefault="003626A4" w:rsidP="00CD7F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D6354" w14:textId="77777777" w:rsidR="00FC51CB" w:rsidRPr="003626A4" w:rsidRDefault="00FC51CB" w:rsidP="00CD7FF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26A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-2-</w:t>
      </w:r>
    </w:p>
    <w:p w14:paraId="4A986029" w14:textId="77777777" w:rsidR="00A11041" w:rsidRPr="003626A4" w:rsidRDefault="00A11041" w:rsidP="00CD7FFA">
      <w:pPr>
        <w:spacing w:before="24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. แนวทางการดำเนินการ</w:t>
      </w:r>
    </w:p>
    <w:p w14:paraId="52ADEC25" w14:textId="77777777" w:rsidR="00E462AB" w:rsidRDefault="00A11041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6.1  </w:t>
      </w:r>
      <w:r w:rsidRPr="003626A4">
        <w:rPr>
          <w:rFonts w:ascii="TH SarabunPSK" w:hAnsi="TH SarabunPSK" w:cs="TH SarabunPSK"/>
          <w:sz w:val="32"/>
          <w:szCs w:val="32"/>
          <w:cs/>
        </w:rPr>
        <w:t>เชิญบุคคลทั้งภาครัฐและเอกชน หรือกลุ่มบุคคลตามเป้าหมาย เข้าร่วมประชุมปรึกษาถึง</w:t>
      </w:r>
      <w:r w:rsidR="00FC51CB" w:rsidRPr="003626A4">
        <w:rPr>
          <w:rFonts w:ascii="TH SarabunPSK" w:hAnsi="TH SarabunPSK" w:cs="TH SarabunPSK" w:hint="cs"/>
          <w:sz w:val="32"/>
          <w:szCs w:val="32"/>
          <w:cs/>
        </w:rPr>
        <w:t>เป้าหมาย</w:t>
      </w:r>
    </w:p>
    <w:p w14:paraId="75492CD1" w14:textId="77777777" w:rsidR="00A11041" w:rsidRPr="003626A4" w:rsidRDefault="00E462AB" w:rsidP="00E462A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1CB" w:rsidRPr="003626A4">
        <w:rPr>
          <w:rFonts w:ascii="TH SarabunPSK" w:hAnsi="TH SarabunPSK" w:cs="TH SarabunPSK" w:hint="cs"/>
          <w:sz w:val="32"/>
          <w:szCs w:val="32"/>
          <w:cs/>
        </w:rPr>
        <w:t>และแนวทางการดำเนินการ</w:t>
      </w:r>
    </w:p>
    <w:p w14:paraId="134944EA" w14:textId="77777777" w:rsidR="00A11041" w:rsidRPr="003626A4" w:rsidRDefault="00A11041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6</w:t>
      </w:r>
      <w:r w:rsidRPr="003626A4">
        <w:rPr>
          <w:rFonts w:ascii="TH SarabunPSK" w:hAnsi="TH SarabunPSK" w:cs="TH SarabunPSK"/>
          <w:sz w:val="32"/>
          <w:szCs w:val="32"/>
        </w:rPr>
        <w:t xml:space="preserve">.2 </w:t>
      </w:r>
      <w:r w:rsidRPr="003626A4">
        <w:rPr>
          <w:rFonts w:ascii="TH SarabunPSK" w:hAnsi="TH SarabunPSK" w:cs="TH SarabunPSK"/>
          <w:sz w:val="32"/>
          <w:szCs w:val="32"/>
          <w:cs/>
        </w:rPr>
        <w:t>วางแผน กำหนดขั้นตอน ร่วมกับคณะทำงานในการดำเนินการแก้ไขปัญหายาเสพติด</w:t>
      </w:r>
    </w:p>
    <w:p w14:paraId="7CE58990" w14:textId="77777777" w:rsidR="00A11041" w:rsidRPr="003626A4" w:rsidRDefault="00A11041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6.3 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คัดกรองผู้ติดยาเสพติด โดยทำการตรวจปัสสาวะ พร้อมทั้งจัดทำฐานข้อมูลผู้เสพไว้อย่างเป็นระบบ </w:t>
      </w:r>
    </w:p>
    <w:p w14:paraId="0CDB613C" w14:textId="77777777" w:rsidR="00FC51CB" w:rsidRPr="003626A4" w:rsidRDefault="00A11041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6.4 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จัดหาวิทยากรและชุดชุมชนมวลชนสัมพันธ์ เตรียมหัวข้อจัดการอบรม ให้ความรู้เกี่ยวกับการป้องกัน </w:t>
      </w:r>
    </w:p>
    <w:p w14:paraId="572E0174" w14:textId="77777777" w:rsidR="00A11041" w:rsidRPr="003626A4" w:rsidRDefault="00FC51CB" w:rsidP="00CD7FF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26A4">
        <w:rPr>
          <w:rFonts w:ascii="TH SarabunPSK" w:hAnsi="TH SarabunPSK" w:cs="TH SarabunPSK" w:hint="cs"/>
          <w:sz w:val="32"/>
          <w:szCs w:val="32"/>
          <w:cs/>
        </w:rPr>
        <w:tab/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รวมทั้งการ ลด ละ เลิกยาเสพติด เพื่อมิให้กลับมาเกี่ยวข้องกับยาเสพติดอีกต่อไป</w:t>
      </w:r>
    </w:p>
    <w:p w14:paraId="1AFAA3FF" w14:textId="77777777" w:rsidR="00FC51CB" w:rsidRPr="003626A4" w:rsidRDefault="00A11041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6.</w:t>
      </w:r>
      <w:r w:rsidR="00FC51CB" w:rsidRPr="003626A4">
        <w:rPr>
          <w:rFonts w:ascii="TH SarabunPSK" w:hAnsi="TH SarabunPSK" w:cs="TH SarabunPSK" w:hint="cs"/>
          <w:sz w:val="32"/>
          <w:szCs w:val="32"/>
          <w:cs/>
        </w:rPr>
        <w:t>5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ติดตามความเคลื่อนไหวตามฐานข้อมูลผู้เสพที่ได้จัดทำไว้ หากมีพฤติการณ์ที่เกี่ยวข้องกับยาเสพติดให้</w:t>
      </w:r>
    </w:p>
    <w:p w14:paraId="1C7233D9" w14:textId="77777777" w:rsidR="00A11041" w:rsidRPr="003626A4" w:rsidRDefault="00FC51CB" w:rsidP="00CD7FFA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26A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3626A4">
        <w:rPr>
          <w:rFonts w:ascii="TH SarabunPSK" w:hAnsi="TH SarabunPSK" w:cs="TH SarabunPSK" w:hint="cs"/>
          <w:sz w:val="32"/>
          <w:szCs w:val="32"/>
          <w:cs/>
        </w:rPr>
        <w:t>ตรวจซ้ำ</w:t>
      </w:r>
    </w:p>
    <w:p w14:paraId="643BC6E0" w14:textId="77777777" w:rsidR="00FC51CB" w:rsidRPr="003626A4" w:rsidRDefault="00A11041" w:rsidP="00CD7FFA">
      <w:pPr>
        <w:pStyle w:val="a7"/>
        <w:ind w:left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6.7 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สรุปปัญหาต่าง ๆ ที่ได้รับ มาวิเคราะห์ถึงสภาพปัญหา วิธีการดำเนินการ การแก้ไข </w:t>
      </w:r>
      <w:r w:rsidR="00FC51CB" w:rsidRPr="003626A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3626A4">
        <w:rPr>
          <w:rFonts w:ascii="TH SarabunPSK" w:hAnsi="TH SarabunPSK" w:cs="TH SarabunPSK"/>
          <w:sz w:val="32"/>
          <w:szCs w:val="32"/>
          <w:cs/>
        </w:rPr>
        <w:t>เป็นการเพิ่ม</w:t>
      </w:r>
    </w:p>
    <w:p w14:paraId="64495E4F" w14:textId="77777777" w:rsidR="00A11041" w:rsidRPr="003626A4" w:rsidRDefault="00FC51CB" w:rsidP="00CD7FFA">
      <w:pPr>
        <w:pStyle w:val="a7"/>
        <w:ind w:left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ประสิทธิภาพต่อไป</w:t>
      </w:r>
    </w:p>
    <w:p w14:paraId="6DB3DBDB" w14:textId="77777777" w:rsidR="00A11041" w:rsidRPr="003626A4" w:rsidRDefault="00A11041" w:rsidP="00CD7FFA">
      <w:pPr>
        <w:spacing w:before="24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</w:p>
    <w:p w14:paraId="280654A0" w14:textId="77777777" w:rsidR="00A11041" w:rsidRPr="003626A4" w:rsidRDefault="00A11041" w:rsidP="00CD7FFA">
      <w:pPr>
        <w:pStyle w:val="a3"/>
        <w:ind w:firstLine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 xml:space="preserve">เริ่มตั้งแต่ </w:t>
      </w:r>
      <w:r w:rsidR="00E462AB">
        <w:rPr>
          <w:rFonts w:ascii="TH SarabunPSK" w:hAnsi="TH SarabunPSK" w:cs="TH SarabunPSK" w:hint="cs"/>
          <w:sz w:val="32"/>
          <w:szCs w:val="32"/>
          <w:cs/>
        </w:rPr>
        <w:t>1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62AB">
        <w:rPr>
          <w:rFonts w:ascii="TH SarabunPSK" w:hAnsi="TH SarabunPSK" w:cs="TH SarabunPSK" w:hint="cs"/>
          <w:sz w:val="32"/>
          <w:szCs w:val="32"/>
          <w:cs/>
        </w:rPr>
        <w:t>- 31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62AB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004B91" w:rsidRPr="003626A4">
        <w:rPr>
          <w:rFonts w:ascii="TH SarabunPSK" w:hAnsi="TH SarabunPSK" w:cs="TH SarabunPSK" w:hint="cs"/>
          <w:sz w:val="32"/>
          <w:szCs w:val="32"/>
          <w:cs/>
        </w:rPr>
        <w:t>6</w:t>
      </w:r>
      <w:r w:rsidR="00E462AB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5E93F8A" w14:textId="77777777" w:rsidR="00A11041" w:rsidRPr="003626A4" w:rsidRDefault="00A11041" w:rsidP="00CD7FFA">
      <w:pPr>
        <w:spacing w:before="24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30375A90" w14:textId="0E5CBAE0" w:rsidR="00A11041" w:rsidRPr="003626A4" w:rsidRDefault="00A11041" w:rsidP="00CD7FFA">
      <w:pPr>
        <w:pStyle w:val="a7"/>
        <w:ind w:left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8.1 งบปกติสถานีตำรวจภูธร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</w:p>
    <w:p w14:paraId="569A2073" w14:textId="77777777" w:rsidR="00A11041" w:rsidRPr="003626A4" w:rsidRDefault="00A11041" w:rsidP="00CD7FFA">
      <w:pPr>
        <w:pStyle w:val="a7"/>
        <w:ind w:left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8.2 งบที่ขอรับการสนับสนุนจากหน่วยงานอื่น เช่น</w:t>
      </w:r>
    </w:p>
    <w:p w14:paraId="71DBC952" w14:textId="77777777" w:rsidR="00A11041" w:rsidRPr="003626A4" w:rsidRDefault="00A11041" w:rsidP="00CD7FFA">
      <w:pPr>
        <w:pStyle w:val="a7"/>
        <w:ind w:left="360" w:firstLine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8.2.1 สำนักงานป้องกันและปราบปรามยาเสพติด (ป.ป.ส.)</w:t>
      </w:r>
    </w:p>
    <w:p w14:paraId="17C73E0F" w14:textId="77777777" w:rsidR="00A11041" w:rsidRPr="003626A4" w:rsidRDefault="00A11041" w:rsidP="00CD7FFA">
      <w:pPr>
        <w:pStyle w:val="a7"/>
        <w:ind w:left="360" w:firstLine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8.2.2 ศูนย์ปฏิบัติการพลังแผ่นดินเอาชนะยาเสพติดอำเภอ</w:t>
      </w:r>
    </w:p>
    <w:p w14:paraId="51A4953F" w14:textId="01209BF7" w:rsidR="00A11041" w:rsidRPr="003626A4" w:rsidRDefault="00A11041" w:rsidP="00CD7FFA">
      <w:pPr>
        <w:pStyle w:val="a7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8.2.3 </w:t>
      </w:r>
      <w:r w:rsidRPr="003626A4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="00E462AB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FC51CB" w:rsidRPr="003626A4">
        <w:rPr>
          <w:rFonts w:ascii="TH SarabunPSK" w:hAnsi="TH SarabunPSK" w:cs="TH SarabunPSK" w:hint="cs"/>
          <w:sz w:val="32"/>
          <w:szCs w:val="32"/>
          <w:cs/>
        </w:rPr>
        <w:t xml:space="preserve"> (ชุดตรวจหาสารเสพติดในตัวอย่างน้ำปัสสาวะ)</w:t>
      </w:r>
    </w:p>
    <w:p w14:paraId="31FE7CE3" w14:textId="77777777" w:rsidR="00A11041" w:rsidRPr="003626A4" w:rsidRDefault="00A11041" w:rsidP="00CD7FFA">
      <w:pPr>
        <w:pStyle w:val="a7"/>
        <w:ind w:left="360" w:firstLine="36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8.2.3 ภาคเอกชน</w:t>
      </w:r>
    </w:p>
    <w:p w14:paraId="0B09D2A1" w14:textId="77777777" w:rsidR="00A11041" w:rsidRPr="003626A4" w:rsidRDefault="00A11041" w:rsidP="00CD7FFA">
      <w:pPr>
        <w:spacing w:before="24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การติดตามประเมินผล</w:t>
      </w:r>
    </w:p>
    <w:p w14:paraId="12E22CE1" w14:textId="77777777" w:rsidR="00A11041" w:rsidRPr="003626A4" w:rsidRDefault="00A11041" w:rsidP="00CD7FFA">
      <w:pPr>
        <w:pStyle w:val="a7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9.1 </w:t>
      </w:r>
      <w:r w:rsidRPr="003626A4">
        <w:rPr>
          <w:rFonts w:ascii="TH SarabunPSK" w:hAnsi="TH SarabunPSK" w:cs="TH SarabunPSK"/>
          <w:sz w:val="32"/>
          <w:szCs w:val="32"/>
          <w:cs/>
        </w:rPr>
        <w:t>แต่งตั้งคณะทำงานติดตาม วิเคราะห์ รวมทั้งแก้ไขปัญหาที่ได้รับ</w:t>
      </w:r>
    </w:p>
    <w:p w14:paraId="09E064AC" w14:textId="77777777" w:rsidR="00FC51CB" w:rsidRPr="003626A4" w:rsidRDefault="00A11041" w:rsidP="00CD7FFA">
      <w:pPr>
        <w:pStyle w:val="a7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9.2 </w:t>
      </w:r>
      <w:r w:rsidRPr="003626A4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เจ้าหน้าที่ผู้รับผิดชอบกิจกรรม ตัวชี้วัด บันทึกรายงานการประชุม</w:t>
      </w:r>
      <w:r w:rsidRPr="003626A4">
        <w:rPr>
          <w:rFonts w:ascii="TH SarabunPSK" w:hAnsi="TH SarabunPSK" w:cs="TH SarabunPSK"/>
          <w:sz w:val="32"/>
          <w:szCs w:val="32"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  <w:cs/>
        </w:rPr>
        <w:t>และรายงานผลการดำเนินงานให้ ผู้</w:t>
      </w:r>
    </w:p>
    <w:p w14:paraId="0082BF0E" w14:textId="546A522B" w:rsidR="00A11041" w:rsidRPr="003626A4" w:rsidRDefault="00FC51CB" w:rsidP="00CD7FFA">
      <w:pPr>
        <w:pStyle w:val="a7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26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กำกับการสถานีตำรวจภูธร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 xml:space="preserve"> ทราบ หลังเสร็จสิ้นโครงการภายใน 7 วัน</w:t>
      </w:r>
    </w:p>
    <w:p w14:paraId="32E821C7" w14:textId="77777777" w:rsidR="00A11041" w:rsidRPr="003626A4" w:rsidRDefault="00A11041" w:rsidP="00CD7FFA">
      <w:pPr>
        <w:spacing w:before="24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3626A4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14:paraId="0E6490C9" w14:textId="77777777" w:rsidR="006F628F" w:rsidRPr="003626A4" w:rsidRDefault="006F628F" w:rsidP="00E462AB">
      <w:pPr>
        <w:pStyle w:val="2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    </w:t>
      </w:r>
      <w:r w:rsidR="00A11041" w:rsidRPr="003626A4">
        <w:rPr>
          <w:rFonts w:ascii="TH SarabunPSK" w:hAnsi="TH SarabunPSK" w:cs="TH SarabunPSK"/>
          <w:sz w:val="32"/>
          <w:szCs w:val="32"/>
        </w:rPr>
        <w:t xml:space="preserve">10.1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ผู้ที่ได้รับการฝึกอบรม มีความรู้ ความเข้าใจเกี่ยวกับเรื่องของยาเสพติดมากยิ่งขึ้น อีกทั้งยังรู้จักป้องกันตนเองให้ห่างไกลจากยาเสพติดและสามารถนำไปใช้เป็นแนวทางปฏิบัติต่อสังคมส่วนรวมได้อย่างมี</w:t>
      </w:r>
    </w:p>
    <w:p w14:paraId="4313248E" w14:textId="77777777" w:rsidR="00A11041" w:rsidRDefault="00A11041" w:rsidP="00E462AB">
      <w:pPr>
        <w:pStyle w:val="2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ประสิทธิภาพ</w:t>
      </w:r>
    </w:p>
    <w:p w14:paraId="506E4040" w14:textId="77777777" w:rsidR="00E462AB" w:rsidRDefault="00E462AB" w:rsidP="00E462AB">
      <w:pPr>
        <w:pStyle w:val="2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/..10.2 มีแนวร่วมเครือข่าย.............</w:t>
      </w:r>
    </w:p>
    <w:p w14:paraId="30A3C58C" w14:textId="77777777" w:rsidR="00E462AB" w:rsidRPr="003626A4" w:rsidRDefault="00E462AB" w:rsidP="00E462AB">
      <w:pPr>
        <w:pStyle w:val="2"/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15DE4DB9" w14:textId="2CB8CB96" w:rsidR="006F628F" w:rsidRPr="003626A4" w:rsidRDefault="006F628F" w:rsidP="00E462AB">
      <w:pPr>
        <w:pStyle w:val="2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  </w:t>
      </w:r>
      <w:r w:rsidR="00F86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3626A4">
        <w:rPr>
          <w:rFonts w:ascii="TH SarabunPSK" w:hAnsi="TH SarabunPSK" w:cs="TH SarabunPSK"/>
          <w:sz w:val="32"/>
          <w:szCs w:val="32"/>
        </w:rPr>
        <w:t xml:space="preserve">  </w:t>
      </w:r>
      <w:r w:rsidR="00E462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041" w:rsidRPr="003626A4">
        <w:rPr>
          <w:rFonts w:ascii="TH SarabunPSK" w:hAnsi="TH SarabunPSK" w:cs="TH SarabunPSK"/>
          <w:sz w:val="32"/>
          <w:szCs w:val="32"/>
        </w:rPr>
        <w:t xml:space="preserve">10.2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มีแนวร่วมเครือข่ายในการป้องกันปัญหายาเสพติดและปัญหาอาชญากรรมเพิ่มมากขึ้น</w:t>
      </w:r>
    </w:p>
    <w:p w14:paraId="0C587F16" w14:textId="77777777" w:rsidR="00A11041" w:rsidRPr="003626A4" w:rsidRDefault="00E462AB" w:rsidP="00E462AB">
      <w:pPr>
        <w:pStyle w:val="2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ได้รับรู้ข้อมูลข่าวสาร ปัญหา ตลอดจนข้อเสนอแนะ เพื่อนำมาแก้ไขต่อไป</w:t>
      </w:r>
    </w:p>
    <w:p w14:paraId="3A103068" w14:textId="77777777" w:rsidR="00A11041" w:rsidRPr="003626A4" w:rsidRDefault="00E462AB" w:rsidP="00E462AB">
      <w:pPr>
        <w:pStyle w:val="2"/>
        <w:spacing w:after="0" w:line="240" w:lineRule="auto"/>
        <w:ind w:firstLine="40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10.4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ได้รับความร่วมมืออย่างดี ทั้งจากภาครัฐและภาคประชาชน</w:t>
      </w:r>
    </w:p>
    <w:p w14:paraId="1A1DCF37" w14:textId="77777777" w:rsidR="006F628F" w:rsidRPr="003626A4" w:rsidRDefault="00A11041" w:rsidP="00E462AB">
      <w:pPr>
        <w:pStyle w:val="2"/>
        <w:spacing w:after="0" w:line="240" w:lineRule="auto"/>
        <w:ind w:firstLine="405"/>
        <w:jc w:val="thaiDistribute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  <w:cs/>
        </w:rPr>
        <w:t>10.5 ปัญหาภัยอาชญากรรมลดน้อยลง ประชาชนได้รับความปลอดภัยในชีวิตและทรัพย์สินเพิ่มมากขึ้น</w:t>
      </w:r>
    </w:p>
    <w:p w14:paraId="04A324C3" w14:textId="77777777" w:rsidR="006F628F" w:rsidRPr="003626A4" w:rsidRDefault="006F628F" w:rsidP="00CD7FFA">
      <w:pPr>
        <w:pStyle w:val="2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C5EDAA" w14:textId="77777777" w:rsidR="006F628F" w:rsidRPr="003626A4" w:rsidRDefault="006F628F" w:rsidP="00CD7FFA">
      <w:pPr>
        <w:pStyle w:val="2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3B354D" w14:textId="77777777" w:rsidR="00A11041" w:rsidRPr="003626A4" w:rsidRDefault="00A11041" w:rsidP="00CD7FFA">
      <w:pPr>
        <w:pStyle w:val="a7"/>
        <w:ind w:left="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7789AB2" w14:textId="0DDF3130" w:rsidR="00A11041" w:rsidRPr="003626A4" w:rsidRDefault="00A11041" w:rsidP="00CD7FFA">
      <w:pPr>
        <w:pStyle w:val="a7"/>
        <w:ind w:left="0"/>
        <w:rPr>
          <w:rFonts w:ascii="TH SarabunPSK" w:hAnsi="TH SarabunPSK" w:cs="TH SarabunPSK"/>
          <w:sz w:val="32"/>
          <w:szCs w:val="32"/>
        </w:rPr>
      </w:pPr>
    </w:p>
    <w:p w14:paraId="68D399B2" w14:textId="608AFCD6" w:rsidR="00A11041" w:rsidRPr="003626A4" w:rsidRDefault="006F628F" w:rsidP="00CD7FFA">
      <w:pPr>
        <w:pStyle w:val="a7"/>
        <w:ind w:left="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E462AB">
        <w:rPr>
          <w:rFonts w:ascii="TH SarabunPSK" w:hAnsi="TH SarabunPSK" w:cs="TH SarabunPSK" w:hint="cs"/>
          <w:sz w:val="32"/>
          <w:szCs w:val="32"/>
          <w:cs/>
        </w:rPr>
        <w:t>ตรี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ab/>
      </w:r>
      <w:r w:rsidR="00BA41B3">
        <w:rPr>
          <w:rFonts w:ascii="TH SarabunPSK" w:hAnsi="TH SarabunPSK" w:cs="TH SarabunPSK" w:hint="cs"/>
          <w:sz w:val="32"/>
          <w:szCs w:val="32"/>
          <w:cs/>
        </w:rPr>
        <w:t xml:space="preserve">  ทีปกร  คำพันธ์         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18BC2565" w14:textId="6025005D" w:rsidR="00A11041" w:rsidRPr="003626A4" w:rsidRDefault="00A11041" w:rsidP="00CD7FFA">
      <w:pPr>
        <w:jc w:val="center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( 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ทีปกร คำพันธ์</w:t>
      </w:r>
      <w:r w:rsidR="00E462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</w:rPr>
        <w:t>)</w:t>
      </w:r>
    </w:p>
    <w:p w14:paraId="04F36478" w14:textId="07096746" w:rsidR="00A11041" w:rsidRPr="003626A4" w:rsidRDefault="00E462AB" w:rsidP="00CD7FFA">
      <w:pPr>
        <w:pStyle w:val="a7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ป้องกันปราบปราม สถานีตำรวจภูธร</w:t>
      </w:r>
      <w:r w:rsidR="00BA41B3">
        <w:rPr>
          <w:rFonts w:ascii="TH SarabunPSK" w:hAnsi="TH SarabunPSK" w:cs="TH SarabunPSK" w:hint="cs"/>
          <w:sz w:val="32"/>
          <w:szCs w:val="32"/>
          <w:cs/>
        </w:rPr>
        <w:t>หนองจอก</w:t>
      </w:r>
    </w:p>
    <w:p w14:paraId="0861FBBB" w14:textId="77777777" w:rsidR="00A11041" w:rsidRPr="003626A4" w:rsidRDefault="00A11041" w:rsidP="00CD7FFA">
      <w:pPr>
        <w:pStyle w:val="a7"/>
        <w:ind w:left="0"/>
        <w:rPr>
          <w:rFonts w:ascii="TH SarabunPSK" w:hAnsi="TH SarabunPSK" w:cs="TH SarabunPSK"/>
          <w:sz w:val="32"/>
          <w:szCs w:val="32"/>
        </w:rPr>
      </w:pPr>
    </w:p>
    <w:p w14:paraId="3202E7E3" w14:textId="466EB1B0" w:rsidR="006F628F" w:rsidRPr="003626A4" w:rsidRDefault="00A11041" w:rsidP="00CD7FFA">
      <w:pPr>
        <w:pStyle w:val="a7"/>
        <w:ind w:left="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</w:r>
      <w:r w:rsidRPr="003626A4">
        <w:rPr>
          <w:rFonts w:ascii="TH SarabunPSK" w:hAnsi="TH SarabunPSK" w:cs="TH SarabunPSK"/>
          <w:sz w:val="32"/>
          <w:szCs w:val="32"/>
        </w:rPr>
        <w:tab/>
      </w:r>
    </w:p>
    <w:p w14:paraId="3486B6B9" w14:textId="77F42074" w:rsidR="00A11041" w:rsidRPr="003626A4" w:rsidRDefault="006F628F" w:rsidP="00CD7FFA">
      <w:pPr>
        <w:pStyle w:val="a7"/>
        <w:ind w:left="1440" w:firstLine="720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 xml:space="preserve">  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BA41B3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ab/>
      </w:r>
      <w:r w:rsidR="00BA4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A41B3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BA41B3">
        <w:rPr>
          <w:rFonts w:ascii="TH SarabunPSK" w:hAnsi="TH SarabunPSK" w:cs="TH SarabunPSK" w:hint="cs"/>
          <w:sz w:val="32"/>
          <w:szCs w:val="32"/>
          <w:cs/>
        </w:rPr>
        <w:t>ระวุฒิ สุทธิพนไพศาล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</w:p>
    <w:p w14:paraId="2F1CA715" w14:textId="20776391" w:rsidR="00A11041" w:rsidRPr="003626A4" w:rsidRDefault="00A11041" w:rsidP="00CD7FFA">
      <w:pPr>
        <w:pStyle w:val="a7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626A4">
        <w:rPr>
          <w:rFonts w:ascii="TH SarabunPSK" w:hAnsi="TH SarabunPSK" w:cs="TH SarabunPSK"/>
          <w:sz w:val="32"/>
          <w:szCs w:val="32"/>
        </w:rPr>
        <w:t>(</w:t>
      </w:r>
      <w:r w:rsidRPr="003626A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A41B3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BA41B3">
        <w:rPr>
          <w:rFonts w:ascii="TH SarabunPSK" w:hAnsi="TH SarabunPSK" w:cs="TH SarabunPSK" w:hint="cs"/>
          <w:sz w:val="32"/>
          <w:szCs w:val="32"/>
          <w:cs/>
        </w:rPr>
        <w:t>ระวุฒิ สุทธิพนไพศาล</w:t>
      </w:r>
      <w:r w:rsidR="00E462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26A4">
        <w:rPr>
          <w:rFonts w:ascii="TH SarabunPSK" w:hAnsi="TH SarabunPSK" w:cs="TH SarabunPSK"/>
          <w:sz w:val="32"/>
          <w:szCs w:val="32"/>
        </w:rPr>
        <w:t>)</w:t>
      </w:r>
    </w:p>
    <w:p w14:paraId="79429C3A" w14:textId="52951FE4" w:rsidR="00A11041" w:rsidRPr="003626A4" w:rsidRDefault="00BA41B3" w:rsidP="00CD7FFA">
      <w:pPr>
        <w:pStyle w:val="a7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6F628F" w:rsidRPr="003626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A11041" w:rsidRPr="003626A4">
        <w:rPr>
          <w:rFonts w:ascii="TH SarabunPSK" w:hAnsi="TH SarabunPSK" w:cs="TH SarabunPSK"/>
          <w:sz w:val="32"/>
          <w:szCs w:val="32"/>
          <w:cs/>
        </w:rPr>
        <w:t xml:space="preserve">  จังหวัดเพชรบุรี</w:t>
      </w:r>
    </w:p>
    <w:p w14:paraId="0B7067D7" w14:textId="77777777" w:rsidR="00A11041" w:rsidRPr="003626A4" w:rsidRDefault="00A11041" w:rsidP="00004B9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A11041" w:rsidRPr="003626A4" w:rsidSect="00E462AB"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8A5"/>
    <w:multiLevelType w:val="multilevel"/>
    <w:tmpl w:val="06F892E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893516"/>
    <w:multiLevelType w:val="multilevel"/>
    <w:tmpl w:val="A8D6A0C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9D1626"/>
    <w:multiLevelType w:val="multilevel"/>
    <w:tmpl w:val="E1540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041"/>
    <w:rsid w:val="00004B91"/>
    <w:rsid w:val="0001324F"/>
    <w:rsid w:val="00122A72"/>
    <w:rsid w:val="00307798"/>
    <w:rsid w:val="00341F26"/>
    <w:rsid w:val="003626A4"/>
    <w:rsid w:val="00482523"/>
    <w:rsid w:val="005D5AF3"/>
    <w:rsid w:val="006C3603"/>
    <w:rsid w:val="006F628F"/>
    <w:rsid w:val="00811162"/>
    <w:rsid w:val="0091507D"/>
    <w:rsid w:val="009F22BC"/>
    <w:rsid w:val="00A11041"/>
    <w:rsid w:val="00B126A1"/>
    <w:rsid w:val="00BA41B3"/>
    <w:rsid w:val="00CA7B8A"/>
    <w:rsid w:val="00CD7FFA"/>
    <w:rsid w:val="00E42FF2"/>
    <w:rsid w:val="00E462AB"/>
    <w:rsid w:val="00E504CE"/>
    <w:rsid w:val="00F40302"/>
    <w:rsid w:val="00F860E4"/>
    <w:rsid w:val="00FC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E429"/>
  <w15:docId w15:val="{665A5D7D-6A2A-43E0-BBAD-21ECB43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41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A11041"/>
    <w:pPr>
      <w:keepNext/>
      <w:outlineLvl w:val="0"/>
    </w:pPr>
    <w:rPr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A110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11041"/>
    <w:rPr>
      <w:rFonts w:ascii="Cordia New" w:eastAsia="Cordia New" w:hAnsi="Cordia New" w:cs="Angsana New"/>
    </w:rPr>
  </w:style>
  <w:style w:type="paragraph" w:styleId="a3">
    <w:name w:val="Body Text"/>
    <w:basedOn w:val="a"/>
    <w:link w:val="a4"/>
    <w:rsid w:val="00A11041"/>
    <w:rPr>
      <w:sz w:val="20"/>
      <w:szCs w:val="20"/>
    </w:rPr>
  </w:style>
  <w:style w:type="character" w:customStyle="1" w:styleId="a4">
    <w:name w:val="เนื้อความ อักขระ"/>
    <w:link w:val="a3"/>
    <w:rsid w:val="00A11041"/>
    <w:rPr>
      <w:rFonts w:ascii="Cordia New" w:eastAsia="Cordia New" w:hAnsi="Cordia New" w:cs="Angsana New"/>
    </w:rPr>
  </w:style>
  <w:style w:type="paragraph" w:styleId="a5">
    <w:name w:val="Body Text Indent"/>
    <w:basedOn w:val="a"/>
    <w:link w:val="a6"/>
    <w:rsid w:val="00A11041"/>
    <w:pPr>
      <w:spacing w:after="120"/>
      <w:ind w:left="283"/>
    </w:pPr>
    <w:rPr>
      <w:szCs w:val="35"/>
    </w:rPr>
  </w:style>
  <w:style w:type="character" w:customStyle="1" w:styleId="a6">
    <w:name w:val="การเยื้องเนื้อความ อักขระ"/>
    <w:link w:val="a5"/>
    <w:rsid w:val="00A11041"/>
    <w:rPr>
      <w:rFonts w:ascii="Cordia New" w:eastAsia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A11041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link w:val="3"/>
    <w:rsid w:val="00A11041"/>
    <w:rPr>
      <w:rFonts w:ascii="Cambria" w:eastAsia="Times New Roman" w:hAnsi="Cambria" w:cs="Angsana New"/>
      <w:b/>
      <w:bCs/>
      <w:sz w:val="26"/>
      <w:szCs w:val="33"/>
    </w:rPr>
  </w:style>
  <w:style w:type="paragraph" w:styleId="2">
    <w:name w:val="Body Text 2"/>
    <w:basedOn w:val="a"/>
    <w:link w:val="20"/>
    <w:uiPriority w:val="99"/>
    <w:unhideWhenUsed/>
    <w:rsid w:val="00A11041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link w:val="2"/>
    <w:uiPriority w:val="99"/>
    <w:rsid w:val="00A11041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ณฐกร ทองสมนึก</cp:lastModifiedBy>
  <cp:revision>4</cp:revision>
  <cp:lastPrinted>2024-02-29T06:08:00Z</cp:lastPrinted>
  <dcterms:created xsi:type="dcterms:W3CDTF">2024-02-29T06:09:00Z</dcterms:created>
  <dcterms:modified xsi:type="dcterms:W3CDTF">2024-03-11T02:53:00Z</dcterms:modified>
</cp:coreProperties>
</file>